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EDE" w14:textId="77777777" w:rsidR="00625314" w:rsidRDefault="00625314" w:rsidP="006253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1D896E" w14:textId="77777777" w:rsidR="00625314" w:rsidRDefault="00625314" w:rsidP="00625314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2022-2023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_3____семестрі</w:t>
      </w:r>
    </w:p>
    <w:p w14:paraId="2D2E388C" w14:textId="77777777" w:rsidR="00625314" w:rsidRDefault="00625314" w:rsidP="00625314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«</w:t>
      </w:r>
      <w:r w:rsidRPr="00E521F4">
        <w:rPr>
          <w:sz w:val="20"/>
          <w:szCs w:val="20"/>
          <w:u w:val="single"/>
        </w:rPr>
        <w:t xml:space="preserve">  </w:t>
      </w:r>
      <w:proofErr w:type="gramEnd"/>
      <w:r w:rsidRPr="00E521F4">
        <w:rPr>
          <w:sz w:val="20"/>
          <w:szCs w:val="20"/>
          <w:u w:val="single"/>
        </w:rPr>
        <w:t xml:space="preserve"> </w:t>
      </w:r>
      <w:r w:rsidRPr="00296255">
        <w:rPr>
          <w:b/>
          <w:bCs/>
          <w:color w:val="000000"/>
          <w:sz w:val="17"/>
          <w:szCs w:val="17"/>
          <w:lang w:eastAsia="ru-RU"/>
        </w:rPr>
        <w:t xml:space="preserve">7M07124 - </w:t>
      </w:r>
      <w:proofErr w:type="spellStart"/>
      <w:r w:rsidRPr="00296255">
        <w:rPr>
          <w:b/>
          <w:bCs/>
          <w:color w:val="000000"/>
          <w:sz w:val="17"/>
          <w:szCs w:val="17"/>
          <w:lang w:eastAsia="ru-RU"/>
        </w:rPr>
        <w:t>Күн</w:t>
      </w:r>
      <w:proofErr w:type="spellEnd"/>
      <w:r w:rsidRPr="00296255">
        <w:rPr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296255">
        <w:rPr>
          <w:b/>
          <w:bCs/>
          <w:color w:val="000000"/>
          <w:sz w:val="17"/>
          <w:szCs w:val="17"/>
          <w:lang w:eastAsia="ru-RU"/>
        </w:rPr>
        <w:t>энергетикасы</w:t>
      </w:r>
      <w:proofErr w:type="spellEnd"/>
      <w:r w:rsidRPr="00E521F4">
        <w:rPr>
          <w:sz w:val="20"/>
          <w:szCs w:val="20"/>
          <w:u w:val="single"/>
        </w:rPr>
        <w:t xml:space="preserve">    </w:t>
      </w:r>
      <w:r w:rsidRPr="00ED08B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25314" w14:paraId="6BCCCDB1" w14:textId="77777777" w:rsidTr="0058366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28CD" w14:textId="77777777" w:rsidR="00625314" w:rsidRDefault="00625314" w:rsidP="005836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276C" w14:textId="77777777" w:rsidR="00625314" w:rsidRDefault="00625314" w:rsidP="005836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4A1B" w14:textId="77777777" w:rsidR="00625314" w:rsidRDefault="00625314" w:rsidP="00583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A88D" w14:textId="77777777" w:rsidR="00625314" w:rsidRDefault="00625314" w:rsidP="00583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12A6" w14:textId="77777777" w:rsidR="00625314" w:rsidRDefault="00625314" w:rsidP="00583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3396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625314" w14:paraId="4E8386A8" w14:textId="77777777" w:rsidTr="0058366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F517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3B84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E75B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74EF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DDB9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E76F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765F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0DAD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25314" w14:paraId="0F9055B3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A895" w14:textId="6521229E" w:rsidR="00625314" w:rsidRPr="001E7CCC" w:rsidRDefault="001E7CCC" w:rsidP="0058366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KSE</w:t>
            </w:r>
            <w:r w:rsidR="00625314">
              <w:rPr>
                <w:b/>
                <w:sz w:val="20"/>
                <w:szCs w:val="20"/>
                <w:lang w:val="en-US"/>
              </w:rPr>
              <w:t>630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35E4" w14:textId="5E5519E3" w:rsidR="00625314" w:rsidRPr="008832A2" w:rsidRDefault="00625314" w:rsidP="008832A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832A2">
              <w:rPr>
                <w:sz w:val="20"/>
                <w:szCs w:val="20"/>
              </w:rPr>
              <w:t>Күн</w:t>
            </w:r>
            <w:proofErr w:type="spellEnd"/>
            <w:r w:rsidRPr="008832A2">
              <w:rPr>
                <w:sz w:val="20"/>
                <w:szCs w:val="20"/>
              </w:rPr>
              <w:t xml:space="preserve">  </w:t>
            </w:r>
            <w:proofErr w:type="spellStart"/>
            <w:r w:rsidRPr="008832A2">
              <w:rPr>
                <w:sz w:val="20"/>
                <w:szCs w:val="20"/>
              </w:rPr>
              <w:t>энергияны</w:t>
            </w:r>
            <w:r w:rsidR="001E7CCC" w:rsidRPr="008832A2">
              <w:rPr>
                <w:sz w:val="20"/>
                <w:szCs w:val="20"/>
              </w:rPr>
              <w:t>ң</w:t>
            </w:r>
            <w:proofErr w:type="spellEnd"/>
            <w:proofErr w:type="gramEnd"/>
            <w:r w:rsidR="001E7CCC" w:rsidRPr="008832A2">
              <w:rPr>
                <w:sz w:val="20"/>
                <w:szCs w:val="20"/>
              </w:rPr>
              <w:t xml:space="preserve"> </w:t>
            </w:r>
            <w:proofErr w:type="spellStart"/>
            <w:r w:rsidRPr="008832A2">
              <w:rPr>
                <w:sz w:val="20"/>
                <w:szCs w:val="20"/>
              </w:rPr>
              <w:t>концентра</w:t>
            </w:r>
            <w:r w:rsidR="001E7CCC" w:rsidRPr="008832A2">
              <w:rPr>
                <w:sz w:val="20"/>
                <w:szCs w:val="20"/>
              </w:rPr>
              <w:t>циясы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5CE5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D9AB3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B93D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4ECB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C8B2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0D62" w14:textId="77777777" w:rsidR="00625314" w:rsidRPr="00A34354" w:rsidRDefault="00625314" w:rsidP="005836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625314" w14:paraId="0B257280" w14:textId="77777777" w:rsidTr="0058366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797D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25314" w14:paraId="2D5F9789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53EB" w14:textId="77777777" w:rsidR="00625314" w:rsidRDefault="00625314" w:rsidP="0058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39C9" w14:textId="77777777" w:rsidR="00625314" w:rsidRDefault="00625314" w:rsidP="005836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9E93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F3CFB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18EA" w14:textId="77777777" w:rsidR="00625314" w:rsidRDefault="00625314" w:rsidP="00583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625314" w14:paraId="3BF9E81D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2408" w14:textId="77777777" w:rsidR="00625314" w:rsidRDefault="00625314" w:rsidP="00583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>очный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28C3" w14:textId="77777777" w:rsidR="00625314" w:rsidRDefault="00625314" w:rsidP="0058366E">
            <w:pPr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A338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8823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99D07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625314" w:rsidRPr="00F1579A" w14:paraId="70FF90E9" w14:textId="77777777" w:rsidTr="0058366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80D1" w14:textId="77777777" w:rsidR="00625314" w:rsidRPr="00A34354" w:rsidRDefault="00625314" w:rsidP="0058366E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BB6D" w14:textId="77777777" w:rsidR="00625314" w:rsidRPr="0070769E" w:rsidRDefault="00625314" w:rsidP="0058366E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7C6D94">
              <w:rPr>
                <w:b w:val="0"/>
                <w:sz w:val="20"/>
                <w:szCs w:val="20"/>
              </w:rPr>
              <w:t>Сванбаев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7C6D94">
              <w:rPr>
                <w:b w:val="0"/>
                <w:sz w:val="20"/>
                <w:szCs w:val="20"/>
              </w:rPr>
              <w:t>Е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  <w:r w:rsidRPr="007C6D94">
              <w:rPr>
                <w:b w:val="0"/>
                <w:sz w:val="20"/>
                <w:szCs w:val="20"/>
              </w:rPr>
              <w:t>А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., </w:t>
            </w:r>
            <w:proofErr w:type="gramStart"/>
            <w:r w:rsidRPr="007C6D94">
              <w:rPr>
                <w:b w:val="0"/>
                <w:sz w:val="20"/>
                <w:szCs w:val="20"/>
              </w:rPr>
              <w:t>к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  <w:r w:rsidRPr="007C6D94">
              <w:rPr>
                <w:b w:val="0"/>
                <w:sz w:val="20"/>
                <w:szCs w:val="20"/>
              </w:rPr>
              <w:t>ф</w:t>
            </w:r>
            <w:r w:rsidRPr="0070769E">
              <w:rPr>
                <w:b w:val="0"/>
                <w:sz w:val="20"/>
                <w:szCs w:val="20"/>
                <w:lang w:val="en-US"/>
              </w:rPr>
              <w:t>..-</w:t>
            </w:r>
            <w:proofErr w:type="gramEnd"/>
            <w:r w:rsidRPr="007C6D94">
              <w:rPr>
                <w:b w:val="0"/>
                <w:sz w:val="20"/>
                <w:szCs w:val="20"/>
              </w:rPr>
              <w:t>м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. </w:t>
            </w:r>
            <w:r w:rsidRPr="007C6D94">
              <w:rPr>
                <w:b w:val="0"/>
                <w:sz w:val="20"/>
                <w:szCs w:val="20"/>
              </w:rPr>
              <w:t>н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F14D8" w14:textId="77777777" w:rsidR="00625314" w:rsidRPr="0070769E" w:rsidRDefault="00625314" w:rsidP="00583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25314" w:rsidRPr="00AB2BA1" w14:paraId="58F2F91D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30F6" w14:textId="77777777" w:rsidR="00625314" w:rsidRPr="008679E5" w:rsidRDefault="00625314" w:rsidP="005836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F9A6" w14:textId="77777777" w:rsidR="00625314" w:rsidRPr="00AB2BA1" w:rsidRDefault="00625314" w:rsidP="0058366E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17359B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svanbaev.eldos@gmail.com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F3C8F" w14:textId="77777777" w:rsidR="00625314" w:rsidRPr="00AB2BA1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25314" w14:paraId="22551D32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AC17" w14:textId="77777777" w:rsidR="00625314" w:rsidRPr="00A34354" w:rsidRDefault="00625314" w:rsidP="0058366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F765" w14:textId="77777777" w:rsidR="00625314" w:rsidRDefault="00625314" w:rsidP="005836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+77758464415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0E670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5314" w14:paraId="3CAE30B6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DE15" w14:textId="77777777" w:rsidR="00625314" w:rsidRPr="00A34354" w:rsidRDefault="00625314" w:rsidP="0058366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9A14" w14:textId="77777777" w:rsidR="00625314" w:rsidRDefault="00625314" w:rsidP="00583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CD1ED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5314" w14:paraId="10DFA507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9821" w14:textId="77777777" w:rsidR="00625314" w:rsidRPr="008679E5" w:rsidRDefault="00625314" w:rsidP="005836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CD93" w14:textId="77777777" w:rsidR="00625314" w:rsidRDefault="00625314" w:rsidP="00583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A8B52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5314" w14:paraId="7214A6E4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AC805" w14:textId="77777777" w:rsidR="00625314" w:rsidRPr="00A34354" w:rsidRDefault="00625314" w:rsidP="0058366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56C8" w14:textId="77777777" w:rsidR="00625314" w:rsidRDefault="00625314" w:rsidP="00583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6374E" w14:textId="77777777" w:rsidR="00625314" w:rsidRDefault="00625314" w:rsidP="00583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D5366D3" w14:textId="77777777" w:rsidR="00625314" w:rsidRDefault="00625314" w:rsidP="006253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25314" w14:paraId="44DAF8B9" w14:textId="77777777" w:rsidTr="0058366E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7902" w14:textId="77777777" w:rsidR="00625314" w:rsidRDefault="00625314" w:rsidP="005836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F84B77D" w14:textId="77777777" w:rsidR="00625314" w:rsidRDefault="00625314" w:rsidP="006253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25314" w:rsidRPr="002C2903" w14:paraId="4772160F" w14:textId="77777777" w:rsidTr="0058366E">
        <w:tc>
          <w:tcPr>
            <w:tcW w:w="1872" w:type="dxa"/>
            <w:shd w:val="clear" w:color="auto" w:fill="auto"/>
          </w:tcPr>
          <w:p w14:paraId="417FE790" w14:textId="77777777" w:rsidR="00625314" w:rsidRPr="002C2903" w:rsidRDefault="00625314" w:rsidP="0058366E">
            <w:proofErr w:type="spellStart"/>
            <w:r w:rsidRPr="002C2903">
              <w:t>Пәннің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2E35F25" w14:textId="77777777" w:rsidR="00625314" w:rsidRPr="002C2903" w:rsidRDefault="00625314" w:rsidP="0058366E">
            <w:r w:rsidRPr="002C2903">
              <w:t>*</w:t>
            </w:r>
            <w:proofErr w:type="spellStart"/>
            <w:r w:rsidRPr="002C2903">
              <w:t>Оқытудың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күтілетін</w:t>
            </w:r>
            <w:proofErr w:type="spellEnd"/>
            <w:r w:rsidRPr="002C2903">
              <w:t xml:space="preserve"> </w:t>
            </w:r>
            <w:proofErr w:type="spellStart"/>
            <w:proofErr w:type="gramStart"/>
            <w:r w:rsidRPr="002C2903">
              <w:t>нәтижелері</w:t>
            </w:r>
            <w:proofErr w:type="spellEnd"/>
            <w:r w:rsidRPr="002C2903">
              <w:t xml:space="preserve">  (</w:t>
            </w:r>
            <w:proofErr w:type="gramEnd"/>
            <w:r w:rsidRPr="002C2903">
              <w:t>ОН)</w:t>
            </w:r>
          </w:p>
          <w:p w14:paraId="47C5F47E" w14:textId="77777777" w:rsidR="00625314" w:rsidRPr="002C2903" w:rsidRDefault="00625314" w:rsidP="0058366E">
            <w:proofErr w:type="spellStart"/>
            <w:r w:rsidRPr="002C2903">
              <w:t>Пәнді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оқыту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нәтижесінде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білім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алушы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қабілетті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болады</w:t>
            </w:r>
            <w:proofErr w:type="spellEnd"/>
            <w:r w:rsidRPr="002C2903">
              <w:t>:</w:t>
            </w:r>
          </w:p>
        </w:tc>
        <w:tc>
          <w:tcPr>
            <w:tcW w:w="4678" w:type="dxa"/>
            <w:shd w:val="clear" w:color="auto" w:fill="auto"/>
          </w:tcPr>
          <w:p w14:paraId="10416EC0" w14:textId="77777777" w:rsidR="00625314" w:rsidRPr="002C2903" w:rsidRDefault="00625314" w:rsidP="0058366E">
            <w:r w:rsidRPr="002C2903">
              <w:t xml:space="preserve">ОН </w:t>
            </w:r>
            <w:proofErr w:type="spellStart"/>
            <w:r w:rsidRPr="002C2903">
              <w:t>қол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жеткізу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индикаторлары</w:t>
            </w:r>
            <w:proofErr w:type="spellEnd"/>
            <w:r w:rsidRPr="002C2903">
              <w:t xml:space="preserve"> (ЖИ) </w:t>
            </w:r>
          </w:p>
          <w:p w14:paraId="39428195" w14:textId="77777777" w:rsidR="00625314" w:rsidRPr="002C2903" w:rsidRDefault="00625314" w:rsidP="0058366E">
            <w:r w:rsidRPr="002C2903">
              <w:t>(</w:t>
            </w:r>
            <w:proofErr w:type="spellStart"/>
            <w:r w:rsidRPr="002C2903">
              <w:t>әрбір</w:t>
            </w:r>
            <w:proofErr w:type="spellEnd"/>
            <w:r w:rsidRPr="002C2903">
              <w:t xml:space="preserve"> ОН-</w:t>
            </w:r>
            <w:proofErr w:type="spellStart"/>
            <w:r w:rsidRPr="002C2903">
              <w:t>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кемінде</w:t>
            </w:r>
            <w:proofErr w:type="spellEnd"/>
            <w:r w:rsidRPr="002C2903">
              <w:t xml:space="preserve"> 2 индикатор)</w:t>
            </w:r>
          </w:p>
        </w:tc>
      </w:tr>
      <w:tr w:rsidR="00625314" w:rsidRPr="002C2903" w14:paraId="77F354A4" w14:textId="77777777" w:rsidTr="0058366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EC50A9F" w14:textId="77777777" w:rsidR="00625314" w:rsidRPr="002C2903" w:rsidRDefault="00625314" w:rsidP="0058366E">
            <w:proofErr w:type="spellStart"/>
            <w:r w:rsidRPr="002C2903">
              <w:t>Пәннің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мақсаты</w:t>
            </w:r>
            <w:proofErr w:type="spellEnd"/>
            <w:r w:rsidRPr="002C2903">
              <w:t xml:space="preserve"> – энергия </w:t>
            </w:r>
            <w:proofErr w:type="spellStart"/>
            <w:r w:rsidRPr="002C2903">
              <w:t>менеджменті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негіздерін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қазіргі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өнеркәсіптік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өндірістің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негізгі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элементтерін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меңгеру</w:t>
            </w:r>
            <w:proofErr w:type="spellEnd"/>
            <w:r w:rsidRPr="002C2903">
              <w:t>.</w:t>
            </w:r>
          </w:p>
        </w:tc>
        <w:tc>
          <w:tcPr>
            <w:tcW w:w="3827" w:type="dxa"/>
            <w:shd w:val="clear" w:color="auto" w:fill="auto"/>
          </w:tcPr>
          <w:p w14:paraId="68357969" w14:textId="77777777" w:rsidR="00625314" w:rsidRPr="002C2903" w:rsidRDefault="00625314" w:rsidP="0058366E">
            <w:r w:rsidRPr="002C2903">
              <w:t xml:space="preserve">1 </w:t>
            </w:r>
            <w:proofErr w:type="spellStart"/>
            <w:r w:rsidRPr="002C2903">
              <w:t>заманауи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оптоэлектрондық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құрылғыларды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жасау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пайдалану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кезінде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болатын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құбылыстардың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физикалық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мәні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туралы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алған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білімі</w:t>
            </w:r>
            <w:proofErr w:type="spellEnd"/>
            <w:r w:rsidRPr="002C2903">
              <w:t xml:space="preserve"> мен </w:t>
            </w:r>
            <w:proofErr w:type="spellStart"/>
            <w:r w:rsidRPr="002C2903">
              <w:t>түсінігін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көрсету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4F92480F" w14:textId="77777777" w:rsidR="00073CC4" w:rsidRPr="00663F61" w:rsidRDefault="00625314" w:rsidP="00073CC4">
            <w:r w:rsidRPr="002C2903">
              <w:t xml:space="preserve"> 1.1</w:t>
            </w:r>
            <w:r w:rsidR="00073CC4" w:rsidRPr="00073CC4">
              <w:t xml:space="preserve"> </w:t>
            </w:r>
            <w:proofErr w:type="spellStart"/>
            <w:r w:rsidR="00073CC4" w:rsidRPr="00663F61">
              <w:t>заманауи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концентратордың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күн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энергиясын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түрлендіргіштерінің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жұмысы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кезінде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болатын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құбылыстардың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физикалық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табиғатын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түсіну</w:t>
            </w:r>
            <w:proofErr w:type="spellEnd"/>
            <w:r w:rsidR="00073CC4" w:rsidRPr="00663F61">
              <w:t xml:space="preserve">; </w:t>
            </w:r>
          </w:p>
          <w:p w14:paraId="46D86DA6" w14:textId="7C4594AC" w:rsidR="00625314" w:rsidRPr="002C2903" w:rsidRDefault="00073CC4" w:rsidP="0058366E">
            <w:r w:rsidRPr="00663F61">
              <w:t xml:space="preserve">1.2 </w:t>
            </w:r>
            <w:proofErr w:type="spellStart"/>
            <w:r w:rsidRPr="00663F61">
              <w:t>қазіргі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концентратордың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күн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энергиясын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түрлендіргіштерінің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жұмыс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режимін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дұрыс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таңдай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білу</w:t>
            </w:r>
            <w:proofErr w:type="spellEnd"/>
            <w:r w:rsidRPr="00663F61">
              <w:t>.</w:t>
            </w:r>
          </w:p>
        </w:tc>
      </w:tr>
      <w:tr w:rsidR="00625314" w:rsidRPr="002C2903" w14:paraId="316AF4CB" w14:textId="77777777" w:rsidTr="0058366E">
        <w:tc>
          <w:tcPr>
            <w:tcW w:w="1872" w:type="dxa"/>
            <w:vMerge/>
            <w:shd w:val="clear" w:color="auto" w:fill="auto"/>
          </w:tcPr>
          <w:p w14:paraId="4D030187" w14:textId="77777777" w:rsidR="00625314" w:rsidRPr="002C2903" w:rsidRDefault="00625314" w:rsidP="0058366E"/>
        </w:tc>
        <w:tc>
          <w:tcPr>
            <w:tcW w:w="3827" w:type="dxa"/>
            <w:shd w:val="clear" w:color="auto" w:fill="auto"/>
          </w:tcPr>
          <w:p w14:paraId="075E6BE4" w14:textId="77777777" w:rsidR="00625314" w:rsidRPr="002C2903" w:rsidRDefault="00625314" w:rsidP="0058366E">
            <w:r w:rsidRPr="002C2903">
              <w:t xml:space="preserve">2. </w:t>
            </w:r>
            <w:proofErr w:type="spellStart"/>
            <w:r w:rsidRPr="002C2903">
              <w:t>жеке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немесе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топтық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ғылыми-зерттеу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қызметінде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энергияны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қажет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ететін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процестерге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тән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зерттеу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есептеу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талдау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әдістерін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қолдану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345FCB7B" w14:textId="77777777" w:rsidR="00073CC4" w:rsidRPr="00663F61" w:rsidRDefault="00625314" w:rsidP="00073CC4">
            <w:r w:rsidRPr="002C2903">
              <w:t xml:space="preserve"> 2.1 </w:t>
            </w:r>
            <w:proofErr w:type="spellStart"/>
            <w:r w:rsidR="00073CC4" w:rsidRPr="00663F61">
              <w:t>күн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энергиясын</w:t>
            </w:r>
            <w:proofErr w:type="spellEnd"/>
            <w:r w:rsidR="00073CC4" w:rsidRPr="00663F61">
              <w:t xml:space="preserve"> концентратор </w:t>
            </w:r>
            <w:proofErr w:type="spellStart"/>
            <w:r w:rsidR="00073CC4" w:rsidRPr="00663F61">
              <w:t>түрлендіргіштеріне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тән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сипаттамаларға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пайдалану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параметрлерінің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әсерін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болжау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үшін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зерттеу</w:t>
            </w:r>
            <w:proofErr w:type="spellEnd"/>
            <w:r w:rsidR="00073CC4" w:rsidRPr="00663F61">
              <w:t xml:space="preserve">, </w:t>
            </w:r>
            <w:proofErr w:type="spellStart"/>
            <w:r w:rsidR="00073CC4" w:rsidRPr="00663F61">
              <w:t>есептеу</w:t>
            </w:r>
            <w:proofErr w:type="spellEnd"/>
            <w:r w:rsidR="00073CC4" w:rsidRPr="00663F61">
              <w:t xml:space="preserve">, </w:t>
            </w:r>
            <w:proofErr w:type="spellStart"/>
            <w:r w:rsidR="00073CC4" w:rsidRPr="00663F61">
              <w:t>талдау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әдістерін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қолдану</w:t>
            </w:r>
            <w:proofErr w:type="spellEnd"/>
            <w:r w:rsidR="00073CC4" w:rsidRPr="00663F61">
              <w:t xml:space="preserve">; </w:t>
            </w:r>
          </w:p>
          <w:p w14:paraId="44ACBA11" w14:textId="1465891E" w:rsidR="00625314" w:rsidRPr="002C2903" w:rsidRDefault="00073CC4" w:rsidP="0058366E">
            <w:r w:rsidRPr="00663F61">
              <w:t xml:space="preserve">2.2 </w:t>
            </w:r>
            <w:proofErr w:type="spellStart"/>
            <w:r w:rsidRPr="00663F61">
              <w:t>Күн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концентраторларының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түрлендіргіштерін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есептеу</w:t>
            </w:r>
            <w:proofErr w:type="spellEnd"/>
            <w:r w:rsidRPr="00663F61">
              <w:t xml:space="preserve">, </w:t>
            </w:r>
            <w:proofErr w:type="spellStart"/>
            <w:r w:rsidRPr="00663F61">
              <w:t>жобалау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және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талдау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әдістерін</w:t>
            </w:r>
            <w:proofErr w:type="spellEnd"/>
            <w:r w:rsidRPr="00663F61">
              <w:t xml:space="preserve">, </w:t>
            </w:r>
            <w:proofErr w:type="spellStart"/>
            <w:r w:rsidRPr="00663F61">
              <w:t>басқару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жүйелерін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меңгеру</w:t>
            </w:r>
            <w:proofErr w:type="spellEnd"/>
            <w:r w:rsidRPr="00663F61">
              <w:t>.</w:t>
            </w:r>
          </w:p>
        </w:tc>
      </w:tr>
      <w:tr w:rsidR="00625314" w:rsidRPr="002C2903" w14:paraId="759E17A9" w14:textId="77777777" w:rsidTr="0058366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F3DE8AF" w14:textId="77777777" w:rsidR="00625314" w:rsidRPr="002C2903" w:rsidRDefault="00625314" w:rsidP="0058366E"/>
        </w:tc>
        <w:tc>
          <w:tcPr>
            <w:tcW w:w="3827" w:type="dxa"/>
            <w:shd w:val="clear" w:color="auto" w:fill="auto"/>
          </w:tcPr>
          <w:p w14:paraId="351472B8" w14:textId="77777777" w:rsidR="00625314" w:rsidRPr="002C2903" w:rsidRDefault="00625314" w:rsidP="0058366E">
            <w:r w:rsidRPr="002C2903">
              <w:t xml:space="preserve">3. </w:t>
            </w:r>
            <w:proofErr w:type="spellStart"/>
            <w:r w:rsidRPr="002C2903">
              <w:t>алынған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нәтижелерін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пән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модулі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аясында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жалпылау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түсіндіру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бағалау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31F12EC5" w14:textId="77777777" w:rsidR="00073CC4" w:rsidRPr="00663F61" w:rsidRDefault="00625314" w:rsidP="00073CC4">
            <w:r w:rsidRPr="002C2903">
              <w:t xml:space="preserve"> 3.1 </w:t>
            </w:r>
            <w:proofErr w:type="spellStart"/>
            <w:r w:rsidR="00073CC4" w:rsidRPr="00663F61">
              <w:t>оптоэлектрондық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құрылғылардың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жұмысын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талдау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нәтижесінде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алынған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нәтижелерді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қорытындылау</w:t>
            </w:r>
            <w:proofErr w:type="spellEnd"/>
            <w:r w:rsidR="00073CC4" w:rsidRPr="00663F61">
              <w:t xml:space="preserve">, </w:t>
            </w:r>
            <w:proofErr w:type="spellStart"/>
            <w:r w:rsidR="00073CC4" w:rsidRPr="00663F61">
              <w:t>түсіндіру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және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бағалау</w:t>
            </w:r>
            <w:proofErr w:type="spellEnd"/>
            <w:r w:rsidR="00073CC4" w:rsidRPr="00663F61">
              <w:t xml:space="preserve"> </w:t>
            </w:r>
          </w:p>
          <w:p w14:paraId="47F3F8D6" w14:textId="74FB5B9E" w:rsidR="00625314" w:rsidRPr="002C2903" w:rsidRDefault="00073CC4" w:rsidP="0058366E">
            <w:r w:rsidRPr="00663F61">
              <w:t xml:space="preserve">3.2 </w:t>
            </w:r>
            <w:proofErr w:type="spellStart"/>
            <w:r w:rsidRPr="00663F61">
              <w:t>оптоэлектрондық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құрылғылардың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жұмысын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талдау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нәтижесінде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алынған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нәтижелерді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күн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концентраторларының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түрлендіргіштерінің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жұмысын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жақсарту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мүмкіндігін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іздеу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үшін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қолдану</w:t>
            </w:r>
            <w:proofErr w:type="spellEnd"/>
            <w:r w:rsidRPr="00663F61">
              <w:t>.</w:t>
            </w:r>
          </w:p>
        </w:tc>
      </w:tr>
      <w:tr w:rsidR="00625314" w:rsidRPr="002C2903" w14:paraId="61335D5A" w14:textId="77777777" w:rsidTr="0058366E">
        <w:tc>
          <w:tcPr>
            <w:tcW w:w="1872" w:type="dxa"/>
            <w:vMerge/>
            <w:shd w:val="clear" w:color="auto" w:fill="auto"/>
          </w:tcPr>
          <w:p w14:paraId="4CFE9A24" w14:textId="77777777" w:rsidR="00625314" w:rsidRPr="002C2903" w:rsidRDefault="00625314" w:rsidP="0058366E"/>
        </w:tc>
        <w:tc>
          <w:tcPr>
            <w:tcW w:w="3827" w:type="dxa"/>
            <w:shd w:val="clear" w:color="auto" w:fill="auto"/>
          </w:tcPr>
          <w:p w14:paraId="5E6C38B5" w14:textId="77777777" w:rsidR="00625314" w:rsidRPr="002C2903" w:rsidRDefault="00625314" w:rsidP="0058366E">
            <w:r w:rsidRPr="002C2903">
              <w:t xml:space="preserve">4. </w:t>
            </w:r>
            <w:proofErr w:type="spellStart"/>
            <w:r w:rsidRPr="002C2903">
              <w:t>жеке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траекториясын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жүзеге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асыруда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өтілетін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курстың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рөлін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білу</w:t>
            </w:r>
            <w:proofErr w:type="spellEnd"/>
            <w:r w:rsidRPr="002C2903">
              <w:t>.</w:t>
            </w:r>
          </w:p>
        </w:tc>
        <w:tc>
          <w:tcPr>
            <w:tcW w:w="4678" w:type="dxa"/>
            <w:shd w:val="clear" w:color="auto" w:fill="auto"/>
          </w:tcPr>
          <w:p w14:paraId="0FC0B5C3" w14:textId="77777777" w:rsidR="00073CC4" w:rsidRPr="00663F61" w:rsidRDefault="00625314" w:rsidP="00073CC4">
            <w:r w:rsidRPr="002C2903">
              <w:t xml:space="preserve"> 4.1 </w:t>
            </w:r>
            <w:proofErr w:type="spellStart"/>
            <w:r w:rsidR="00073CC4" w:rsidRPr="00663F61">
              <w:t>жеке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оқыту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траекториясын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жүзеге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асыруда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қабылданған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курстың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рөлін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білу</w:t>
            </w:r>
            <w:proofErr w:type="spellEnd"/>
            <w:r w:rsidR="00073CC4" w:rsidRPr="00663F61">
              <w:t xml:space="preserve"> </w:t>
            </w:r>
          </w:p>
          <w:p w14:paraId="3BD47904" w14:textId="77D9AE29" w:rsidR="00625314" w:rsidRPr="002C2903" w:rsidRDefault="00073CC4" w:rsidP="0058366E">
            <w:r w:rsidRPr="00663F61">
              <w:t xml:space="preserve">4.2 </w:t>
            </w:r>
            <w:proofErr w:type="spellStart"/>
            <w:r w:rsidRPr="00663F61">
              <w:t>болашақ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кәсіби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қызмет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үшін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алынған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курстың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рөлін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білу</w:t>
            </w:r>
            <w:proofErr w:type="spellEnd"/>
            <w:r w:rsidRPr="00663F61">
              <w:t>.</w:t>
            </w:r>
          </w:p>
        </w:tc>
      </w:tr>
      <w:tr w:rsidR="00625314" w:rsidRPr="002C2903" w14:paraId="3E382DEA" w14:textId="77777777" w:rsidTr="0058366E">
        <w:tc>
          <w:tcPr>
            <w:tcW w:w="1872" w:type="dxa"/>
            <w:vMerge/>
            <w:shd w:val="clear" w:color="auto" w:fill="auto"/>
          </w:tcPr>
          <w:p w14:paraId="0A9129CE" w14:textId="77777777" w:rsidR="00625314" w:rsidRPr="002C2903" w:rsidRDefault="00625314" w:rsidP="0058366E"/>
        </w:tc>
        <w:tc>
          <w:tcPr>
            <w:tcW w:w="3827" w:type="dxa"/>
            <w:shd w:val="clear" w:color="auto" w:fill="auto"/>
          </w:tcPr>
          <w:p w14:paraId="7DFD6AB8" w14:textId="77777777" w:rsidR="00625314" w:rsidRPr="002C2903" w:rsidRDefault="00625314" w:rsidP="0058366E">
            <w:r w:rsidRPr="002C2903">
              <w:t xml:space="preserve">5. энергия </w:t>
            </w:r>
            <w:proofErr w:type="spellStart"/>
            <w:r w:rsidRPr="002C2903">
              <w:t>жүйелерін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қамтамасыз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етудің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жаңа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формалары</w:t>
            </w:r>
            <w:proofErr w:type="spellEnd"/>
            <w:r w:rsidRPr="002C2903">
              <w:t xml:space="preserve"> мен </w:t>
            </w:r>
            <w:proofErr w:type="spellStart"/>
            <w:r w:rsidRPr="002C2903">
              <w:t>тәсілдерін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басқарудың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әртүрлі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тәсілдерін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талдау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өз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пайымдауларын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жасау</w:t>
            </w:r>
            <w:proofErr w:type="spellEnd"/>
            <w:r w:rsidRPr="002C2903">
              <w:t>.</w:t>
            </w:r>
          </w:p>
        </w:tc>
        <w:tc>
          <w:tcPr>
            <w:tcW w:w="4678" w:type="dxa"/>
            <w:shd w:val="clear" w:color="auto" w:fill="auto"/>
          </w:tcPr>
          <w:p w14:paraId="5D28DB22" w14:textId="0D8EF49A" w:rsidR="00073CC4" w:rsidRPr="00663F61" w:rsidRDefault="00625314" w:rsidP="00073CC4">
            <w:r w:rsidRPr="002C2903">
              <w:t xml:space="preserve"> 5.1 </w:t>
            </w:r>
            <w:proofErr w:type="spellStart"/>
            <w:r w:rsidR="00073CC4" w:rsidRPr="00663F61">
              <w:t>Жаңа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жоғары</w:t>
            </w:r>
            <w:proofErr w:type="spellEnd"/>
            <w:r w:rsidR="00073CC4" w:rsidRPr="00663F61">
              <w:t xml:space="preserve"> </w:t>
            </w:r>
            <w:r w:rsidR="00073CC4">
              <w:rPr>
                <w:lang w:val="kk-KZ"/>
              </w:rPr>
              <w:t>концентраторлы</w:t>
            </w:r>
            <w:r w:rsidR="00073CC4" w:rsidRPr="00663F61">
              <w:t xml:space="preserve"> </w:t>
            </w:r>
            <w:proofErr w:type="spellStart"/>
            <w:r w:rsidR="00073CC4" w:rsidRPr="00663F61">
              <w:t>оптоэлектрондық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құрылғылардың</w:t>
            </w:r>
            <w:proofErr w:type="spellEnd"/>
            <w:r w:rsidR="00073CC4" w:rsidRPr="00663F61">
              <w:t xml:space="preserve"> даму </w:t>
            </w:r>
            <w:proofErr w:type="spellStart"/>
            <w:r w:rsidR="00073CC4" w:rsidRPr="00663F61">
              <w:t>тенденциялары</w:t>
            </w:r>
            <w:proofErr w:type="spellEnd"/>
            <w:r w:rsidR="00073CC4" w:rsidRPr="00663F61">
              <w:t xml:space="preserve"> мен </w:t>
            </w:r>
            <w:proofErr w:type="spellStart"/>
            <w:r w:rsidR="00073CC4" w:rsidRPr="00663F61">
              <w:t>салдарын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болжау</w:t>
            </w:r>
            <w:proofErr w:type="spellEnd"/>
            <w:r w:rsidR="00073CC4" w:rsidRPr="00663F61">
              <w:t xml:space="preserve">, </w:t>
            </w:r>
            <w:proofErr w:type="spellStart"/>
            <w:r w:rsidR="00073CC4" w:rsidRPr="00663F61">
              <w:t>ғылымды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қажетсінетін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жабдықтар</w:t>
            </w:r>
            <w:proofErr w:type="spellEnd"/>
            <w:r w:rsidR="00073CC4" w:rsidRPr="00663F61">
              <w:t xml:space="preserve"> мен </w:t>
            </w:r>
            <w:proofErr w:type="spellStart"/>
            <w:r w:rsidR="00073CC4" w:rsidRPr="00663F61">
              <w:t>инновациялық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технологияларды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дамытудағы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мәселелерді</w:t>
            </w:r>
            <w:proofErr w:type="spellEnd"/>
            <w:r w:rsidR="00073CC4" w:rsidRPr="00663F61">
              <w:t xml:space="preserve"> </w:t>
            </w:r>
            <w:proofErr w:type="spellStart"/>
            <w:r w:rsidR="00073CC4" w:rsidRPr="00663F61">
              <w:t>шешу</w:t>
            </w:r>
            <w:proofErr w:type="spellEnd"/>
            <w:r w:rsidR="00073CC4" w:rsidRPr="00663F61">
              <w:t xml:space="preserve">. </w:t>
            </w:r>
          </w:p>
          <w:p w14:paraId="1967CD35" w14:textId="6F53F9B0" w:rsidR="00625314" w:rsidRPr="002C2903" w:rsidRDefault="00073CC4" w:rsidP="00073CC4">
            <w:r w:rsidRPr="00663F61">
              <w:t xml:space="preserve">5.2 </w:t>
            </w:r>
            <w:proofErr w:type="spellStart"/>
            <w:r w:rsidRPr="00663F61">
              <w:t>Қолданбаның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экономикалық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аспектілері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бойынша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шығын-пайда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талдауын</w:t>
            </w:r>
            <w:proofErr w:type="spellEnd"/>
            <w:r w:rsidRPr="00663F61">
              <w:t xml:space="preserve"> </w:t>
            </w:r>
            <w:proofErr w:type="spellStart"/>
            <w:r w:rsidRPr="00663F61">
              <w:t>жүргізу</w:t>
            </w:r>
            <w:proofErr w:type="spellEnd"/>
            <w:r w:rsidRPr="00663F61">
              <w:t>.</w:t>
            </w:r>
          </w:p>
        </w:tc>
      </w:tr>
      <w:tr w:rsidR="00625314" w:rsidRPr="002C2903" w14:paraId="7204940C" w14:textId="77777777" w:rsidTr="0058366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44AD" w14:textId="77777777" w:rsidR="00625314" w:rsidRPr="00EB35CF" w:rsidRDefault="00625314" w:rsidP="0058366E">
            <w:pPr>
              <w:rPr>
                <w:sz w:val="22"/>
                <w:szCs w:val="22"/>
              </w:rPr>
            </w:pPr>
            <w:proofErr w:type="spellStart"/>
            <w:r w:rsidRPr="00EB35CF">
              <w:rPr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54C14" w14:textId="77777777" w:rsidR="00625314" w:rsidRPr="00D35067" w:rsidRDefault="00625314" w:rsidP="0058366E">
            <w:pPr>
              <w:rPr>
                <w:lang w:val="kk-KZ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625314" w:rsidRPr="002C2903" w14:paraId="2721E0BE" w14:textId="77777777" w:rsidTr="0058366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8912" w14:textId="77777777" w:rsidR="00625314" w:rsidRPr="00EB35CF" w:rsidRDefault="00625314" w:rsidP="0058366E">
            <w:pPr>
              <w:rPr>
                <w:sz w:val="22"/>
                <w:szCs w:val="22"/>
              </w:rPr>
            </w:pPr>
            <w:proofErr w:type="spellStart"/>
            <w:r w:rsidRPr="00EB35CF">
              <w:rPr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42FD" w14:textId="77777777" w:rsidR="00625314" w:rsidRPr="00D35067" w:rsidRDefault="00625314" w:rsidP="0058366E">
            <w:pPr>
              <w:rPr>
                <w:lang w:val="kk-KZ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625314" w:rsidRPr="004845B6" w14:paraId="7B7028C9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A42D" w14:textId="77777777" w:rsidR="00625314" w:rsidRPr="002C2903" w:rsidRDefault="00625314" w:rsidP="0058366E">
            <w:r w:rsidRPr="002C2903">
              <w:t>**</w:t>
            </w:r>
            <w:proofErr w:type="spellStart"/>
            <w:r w:rsidRPr="002C2903">
              <w:t>Әдебиет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2334D" w14:textId="77777777" w:rsidR="00625314" w:rsidRDefault="00625314" w:rsidP="0058366E"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әдебиеттері</w:t>
            </w:r>
            <w:proofErr w:type="spellEnd"/>
            <w:r w:rsidRPr="002C2903">
              <w:t>:</w:t>
            </w:r>
          </w:p>
          <w:p w14:paraId="3C1712D3" w14:textId="77777777" w:rsidR="00625314" w:rsidRDefault="00625314" w:rsidP="005836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  <w:p w14:paraId="69EA2A78" w14:textId="77777777" w:rsidR="009E23E5" w:rsidRPr="00E540DC" w:rsidRDefault="009E23E5" w:rsidP="009E23E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Д. С. </w:t>
            </w:r>
            <w:proofErr w:type="spellStart"/>
            <w:r>
              <w:t>Стребков</w:t>
            </w:r>
            <w:proofErr w:type="spellEnd"/>
            <w:r>
              <w:t xml:space="preserve">, Э. В. </w:t>
            </w:r>
            <w:proofErr w:type="spellStart"/>
            <w:r>
              <w:t>Тверьянович</w:t>
            </w:r>
            <w:proofErr w:type="spellEnd"/>
            <w:r>
              <w:t xml:space="preserve"> Концентраторы солнечного излучения</w:t>
            </w:r>
            <w:r w:rsidRPr="00E540DC">
              <w:rPr>
                <w:sz w:val="20"/>
                <w:szCs w:val="20"/>
              </w:rPr>
              <w:t xml:space="preserve">. — </w:t>
            </w:r>
            <w:proofErr w:type="gramStart"/>
            <w:r w:rsidRPr="00E540DC">
              <w:rPr>
                <w:sz w:val="20"/>
                <w:szCs w:val="20"/>
              </w:rPr>
              <w:t>М. :</w:t>
            </w:r>
            <w:proofErr w:type="gramEnd"/>
            <w:r w:rsidRPr="00E540DC">
              <w:rPr>
                <w:sz w:val="20"/>
                <w:szCs w:val="20"/>
              </w:rPr>
              <w:t xml:space="preserve"> </w:t>
            </w:r>
            <w:proofErr w:type="spellStart"/>
            <w:r>
              <w:t>Юрайт</w:t>
            </w:r>
            <w:proofErr w:type="spellEnd"/>
            <w:r>
              <w:t xml:space="preserve">, 2019 </w:t>
            </w:r>
            <w:r w:rsidRPr="00E540DC">
              <w:rPr>
                <w:sz w:val="20"/>
                <w:szCs w:val="20"/>
              </w:rPr>
              <w:t>— 2</w:t>
            </w:r>
            <w:r>
              <w:rPr>
                <w:sz w:val="20"/>
                <w:szCs w:val="20"/>
              </w:rPr>
              <w:t>65</w:t>
            </w:r>
            <w:r w:rsidRPr="00E540DC">
              <w:rPr>
                <w:sz w:val="20"/>
                <w:szCs w:val="20"/>
              </w:rPr>
              <w:t xml:space="preserve"> с.</w:t>
            </w:r>
          </w:p>
          <w:p w14:paraId="576C3D6C" w14:textId="77777777" w:rsidR="009E23E5" w:rsidRPr="00E540DC" w:rsidRDefault="009E23E5" w:rsidP="009E23E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E540DC">
              <w:rPr>
                <w:sz w:val="20"/>
                <w:szCs w:val="20"/>
              </w:rPr>
              <w:t>устройства..</w:t>
            </w:r>
            <w:proofErr w:type="gramEnd"/>
            <w:r w:rsidRPr="00E540DC">
              <w:rPr>
                <w:sz w:val="20"/>
                <w:szCs w:val="20"/>
              </w:rPr>
              <w:t xml:space="preserve"> — М.: Эко-</w:t>
            </w:r>
            <w:proofErr w:type="spellStart"/>
            <w:r w:rsidRPr="00E540DC">
              <w:rPr>
                <w:sz w:val="20"/>
                <w:szCs w:val="20"/>
              </w:rPr>
              <w:t>Трендз</w:t>
            </w:r>
            <w:proofErr w:type="spellEnd"/>
            <w:r w:rsidRPr="00E540DC">
              <w:rPr>
                <w:sz w:val="20"/>
                <w:szCs w:val="20"/>
              </w:rPr>
              <w:t>, 2006. —272 с.</w:t>
            </w:r>
          </w:p>
          <w:p w14:paraId="6ACF5C02" w14:textId="77777777" w:rsidR="009E23E5" w:rsidRDefault="009E23E5" w:rsidP="0058366E">
            <w:pPr>
              <w:jc w:val="center"/>
            </w:pPr>
          </w:p>
          <w:p w14:paraId="6C9822F1" w14:textId="3AEE80C8" w:rsidR="00625314" w:rsidRPr="00C64564" w:rsidRDefault="00625314" w:rsidP="005836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  <w:p w14:paraId="2381573C" w14:textId="77777777" w:rsidR="00625314" w:rsidRDefault="00625314" w:rsidP="0058366E">
            <w:pPr>
              <w:pStyle w:val="Default"/>
            </w:pPr>
          </w:p>
          <w:p w14:paraId="153FD5C8" w14:textId="77777777" w:rsidR="009E23E5" w:rsidRPr="00E540DC" w:rsidRDefault="009E23E5" w:rsidP="009E23E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Зи</w:t>
            </w:r>
            <w:proofErr w:type="spellEnd"/>
            <w:r>
              <w:rPr>
                <w:iCs/>
                <w:sz w:val="20"/>
                <w:szCs w:val="20"/>
              </w:rPr>
              <w:t xml:space="preserve"> С</w:t>
            </w:r>
            <w:r w:rsidRPr="00E540D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Физика полупроводников и полупроводниковых приборов</w:t>
            </w:r>
            <w:r w:rsidRPr="00E540DC">
              <w:rPr>
                <w:sz w:val="20"/>
                <w:szCs w:val="20"/>
              </w:rPr>
              <w:t xml:space="preserve"> – </w:t>
            </w:r>
            <w:proofErr w:type="gramStart"/>
            <w:r w:rsidRPr="00E540DC">
              <w:rPr>
                <w:sz w:val="20"/>
                <w:szCs w:val="20"/>
              </w:rPr>
              <w:t>М.:</w:t>
            </w:r>
            <w:proofErr w:type="spellStart"/>
            <w:r w:rsidRPr="00E540DC">
              <w:rPr>
                <w:sz w:val="20"/>
                <w:szCs w:val="20"/>
              </w:rPr>
              <w:t>Радиои</w:t>
            </w:r>
            <w:proofErr w:type="spellEnd"/>
            <w:proofErr w:type="gramEnd"/>
            <w:r w:rsidRPr="00E540DC">
              <w:rPr>
                <w:sz w:val="20"/>
                <w:szCs w:val="20"/>
              </w:rPr>
              <w:t xml:space="preserve"> связь. 1989.-360 с. </w:t>
            </w:r>
          </w:p>
          <w:p w14:paraId="55CADC39" w14:textId="77777777" w:rsidR="009E23E5" w:rsidRDefault="009E23E5" w:rsidP="009E23E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</w:t>
            </w:r>
            <w:proofErr w:type="gramStart"/>
            <w:r w:rsidRPr="00E540DC">
              <w:rPr>
                <w:sz w:val="20"/>
                <w:szCs w:val="20"/>
              </w:rPr>
              <w:t>В.Н.</w:t>
            </w:r>
            <w:proofErr w:type="gramEnd"/>
            <w:r w:rsidRPr="00E540DC">
              <w:rPr>
                <w:sz w:val="20"/>
                <w:szCs w:val="20"/>
              </w:rPr>
              <w:t xml:space="preserve">, Кольцов Г.И. Полупроводниковая оптоэлектроника. – </w:t>
            </w:r>
            <w:proofErr w:type="gramStart"/>
            <w:r w:rsidRPr="00E540DC">
              <w:rPr>
                <w:sz w:val="20"/>
                <w:szCs w:val="20"/>
              </w:rPr>
              <w:t>М.:МИСИС</w:t>
            </w:r>
            <w:proofErr w:type="gramEnd"/>
            <w:r w:rsidRPr="00E540DC">
              <w:rPr>
                <w:sz w:val="20"/>
                <w:szCs w:val="20"/>
              </w:rPr>
              <w:t xml:space="preserve">, 1999.-400 с. </w:t>
            </w:r>
          </w:p>
          <w:p w14:paraId="615D907D" w14:textId="07294864" w:rsidR="00625314" w:rsidRPr="009E23E5" w:rsidRDefault="009E23E5" w:rsidP="009E23E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E23E5">
              <w:rPr>
                <w:sz w:val="20"/>
                <w:szCs w:val="20"/>
              </w:rPr>
              <w:t>Розеншер</w:t>
            </w:r>
            <w:proofErr w:type="spellEnd"/>
            <w:r w:rsidRPr="009E23E5">
              <w:rPr>
                <w:sz w:val="20"/>
                <w:szCs w:val="20"/>
              </w:rPr>
              <w:t xml:space="preserve"> Э., Винтер Б. Оптоэлектроника. – </w:t>
            </w:r>
            <w:proofErr w:type="spellStart"/>
            <w:proofErr w:type="gramStart"/>
            <w:r w:rsidRPr="009E23E5">
              <w:rPr>
                <w:sz w:val="20"/>
                <w:szCs w:val="20"/>
              </w:rPr>
              <w:t>М.:Техносфера</w:t>
            </w:r>
            <w:proofErr w:type="spellEnd"/>
            <w:proofErr w:type="gramEnd"/>
            <w:r w:rsidRPr="009E23E5">
              <w:rPr>
                <w:sz w:val="20"/>
                <w:szCs w:val="20"/>
              </w:rPr>
              <w:t>, 2004. – 592 с</w:t>
            </w:r>
          </w:p>
          <w:p w14:paraId="31F9B5C0" w14:textId="77777777" w:rsidR="009E23E5" w:rsidRDefault="009E23E5" w:rsidP="009E23E5">
            <w:pPr>
              <w:pStyle w:val="Default"/>
              <w:spacing w:after="43"/>
              <w:rPr>
                <w:rFonts w:eastAsiaTheme="minorHAnsi"/>
              </w:rPr>
            </w:pPr>
          </w:p>
          <w:p w14:paraId="5D7CF296" w14:textId="7D076D26" w:rsidR="00625314" w:rsidRDefault="00625314" w:rsidP="0058366E">
            <w:pPr>
              <w:rPr>
                <w:rFonts w:eastAsiaTheme="minorHAnsi"/>
              </w:rPr>
            </w:pPr>
            <w:proofErr w:type="spellStart"/>
            <w:r w:rsidRPr="002C2903">
              <w:rPr>
                <w:rFonts w:eastAsiaTheme="minorHAnsi"/>
              </w:rPr>
              <w:t>Ғаламтор</w:t>
            </w:r>
            <w:proofErr w:type="spellEnd"/>
            <w:r w:rsidRPr="002C2903">
              <w:rPr>
                <w:rFonts w:eastAsiaTheme="minorHAnsi"/>
              </w:rPr>
              <w:t xml:space="preserve"> </w:t>
            </w:r>
            <w:proofErr w:type="spellStart"/>
            <w:r w:rsidRPr="002C2903">
              <w:rPr>
                <w:rFonts w:eastAsiaTheme="minorHAnsi"/>
              </w:rPr>
              <w:t>ресурстары</w:t>
            </w:r>
            <w:proofErr w:type="spellEnd"/>
          </w:p>
          <w:p w14:paraId="20F35653" w14:textId="77777777" w:rsidR="009E23E5" w:rsidRPr="002C2903" w:rsidRDefault="009E23E5" w:rsidP="0058366E">
            <w:pPr>
              <w:rPr>
                <w:rFonts w:eastAsiaTheme="minorHAnsi"/>
              </w:rPr>
            </w:pPr>
          </w:p>
          <w:p w14:paraId="1D7342E7" w14:textId="77777777" w:rsidR="00625314" w:rsidRPr="002C2903" w:rsidRDefault="00625314" w:rsidP="0058366E">
            <w:r w:rsidRPr="002C2903">
              <w:t xml:space="preserve">1. </w:t>
            </w:r>
            <w:hyperlink r:id="rId6" w:history="1">
              <w:r w:rsidRPr="002C2903">
                <w:rPr>
                  <w:rStyle w:val="a3"/>
                </w:rPr>
                <w:t>http://elibrary.kaznu.kz/ru</w:t>
              </w:r>
            </w:hyperlink>
          </w:p>
          <w:p w14:paraId="75F9E6DB" w14:textId="7F9402A5" w:rsidR="00625314" w:rsidRDefault="00625314" w:rsidP="009E23E5">
            <w:pPr>
              <w:rPr>
                <w:sz w:val="23"/>
                <w:szCs w:val="23"/>
              </w:rPr>
            </w:pPr>
            <w:r w:rsidRPr="002C2903">
              <w:t>2.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4E60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Материалы круглого стола «Энергоэффективное и устойчивое развитие городов» в рамках XV Российско-немецкого форума городов-партнеров. / Дюрен, ФРГ, июнь 2019. [Электронный ресурс]. Режим доступа: https://www.dena.de/ newsroom/veranstaltungen/2019/xv-deutsch-russische-staedtepartnerkonferenz/. </w:t>
            </w:r>
          </w:p>
          <w:p w14:paraId="0F1A61DD" w14:textId="3CB6F0D5" w:rsidR="00625314" w:rsidRDefault="009E23E5" w:rsidP="0058366E">
            <w:pPr>
              <w:pStyle w:val="Default"/>
              <w:spacing w:after="43"/>
            </w:pPr>
            <w:r>
              <w:rPr>
                <w:sz w:val="23"/>
                <w:szCs w:val="23"/>
                <w:lang w:val="kk-KZ"/>
              </w:rPr>
              <w:t xml:space="preserve">3, </w:t>
            </w:r>
            <w:hyperlink r:id="rId7" w:history="1">
              <w:r w:rsidR="004845B6">
                <w:rPr>
                  <w:rStyle w:val="a3"/>
                </w:rPr>
                <w:t>Солнечные концентраторы » Школа для электрика: электротехника и электроника (electricalschool.info)</w:t>
              </w:r>
            </w:hyperlink>
          </w:p>
          <w:p w14:paraId="5141F9A3" w14:textId="413E1FCF" w:rsidR="004845B6" w:rsidRPr="004845B6" w:rsidRDefault="004845B6" w:rsidP="0058366E">
            <w:pPr>
              <w:pStyle w:val="Default"/>
              <w:spacing w:after="43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 xml:space="preserve">4 </w:t>
            </w:r>
            <w:hyperlink r:id="rId8" w:history="1">
              <w:r>
                <w:rPr>
                  <w:rStyle w:val="a3"/>
                </w:rPr>
                <w:t>Солнечные концентраторы. Виды и особенности. Применение (electrosam.ru)</w:t>
              </w:r>
            </w:hyperlink>
          </w:p>
          <w:p w14:paraId="022909F8" w14:textId="77777777" w:rsidR="00625314" w:rsidRPr="004845B6" w:rsidRDefault="00625314" w:rsidP="0058366E"/>
        </w:tc>
      </w:tr>
    </w:tbl>
    <w:p w14:paraId="18D9A1FB" w14:textId="77777777" w:rsidR="00625314" w:rsidRPr="003338F6" w:rsidRDefault="00625314" w:rsidP="006253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25314" w:rsidRPr="00625314" w14:paraId="15CAECD3" w14:textId="77777777" w:rsidTr="0058366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76F" w14:textId="77777777" w:rsidR="00625314" w:rsidRPr="00EC3017" w:rsidRDefault="00625314" w:rsidP="0058366E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7194" w14:textId="77777777" w:rsidR="00625314" w:rsidRPr="0070769E" w:rsidRDefault="00625314" w:rsidP="0058366E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Академиялық тәртіп ережелері: </w:t>
            </w:r>
          </w:p>
          <w:p w14:paraId="34A0161B" w14:textId="77777777" w:rsidR="00625314" w:rsidRPr="0070769E" w:rsidRDefault="00625314" w:rsidP="0058366E">
            <w:pPr>
              <w:rPr>
                <w:lang w:val="kk-KZ"/>
              </w:rPr>
            </w:pPr>
            <w:r w:rsidRPr="0070769E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C7CCD64" w14:textId="77777777" w:rsidR="00625314" w:rsidRPr="0070769E" w:rsidRDefault="00625314" w:rsidP="0058366E">
            <w:pPr>
              <w:rPr>
                <w:lang w:val="kk-KZ"/>
              </w:rPr>
            </w:pPr>
          </w:p>
          <w:p w14:paraId="5AE06F63" w14:textId="77777777" w:rsidR="00625314" w:rsidRPr="0070769E" w:rsidRDefault="00625314" w:rsidP="0058366E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14:paraId="6F1DFEC1" w14:textId="77777777" w:rsidR="00625314" w:rsidRPr="0070769E" w:rsidRDefault="00625314" w:rsidP="0058366E">
            <w:pPr>
              <w:rPr>
                <w:lang w:val="kk-KZ"/>
              </w:rPr>
            </w:pPr>
            <w:r w:rsidRPr="0070769E">
              <w:rPr>
                <w:lang w:val="kk-KZ"/>
              </w:rPr>
              <w:t>Академиялық құндылықтар:</w:t>
            </w:r>
          </w:p>
          <w:p w14:paraId="6CC3317D" w14:textId="77777777" w:rsidR="00625314" w:rsidRPr="0070769E" w:rsidRDefault="00625314" w:rsidP="0058366E">
            <w:pPr>
              <w:rPr>
                <w:lang w:val="kk-KZ"/>
              </w:rPr>
            </w:pPr>
            <w:r w:rsidRPr="0070769E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74E8086" w14:textId="77777777" w:rsidR="00625314" w:rsidRPr="0070769E" w:rsidRDefault="00625314" w:rsidP="0058366E">
            <w:pPr>
              <w:rPr>
                <w:lang w:val="kk-KZ"/>
              </w:rPr>
            </w:pPr>
            <w:r w:rsidRPr="0070769E">
              <w:rPr>
                <w:lang w:val="kk-KZ"/>
              </w:rPr>
              <w:lastRenderedPageBreak/>
              <w:t xml:space="preserve">Бақылаудың барлық кезеңінде плагиатқа, жалған ақпаратқа, көшіруге тыйым салынады. </w:t>
            </w:r>
          </w:p>
          <w:p w14:paraId="39A54EC0" w14:textId="77777777" w:rsidR="00625314" w:rsidRPr="0070769E" w:rsidRDefault="00625314" w:rsidP="0058366E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EC5F56">
              <w:rPr>
                <w:lang w:val="kk-KZ"/>
              </w:rPr>
              <w:instrText xml:space="preserve"> HYPERLINK "mailto:%20svanbaev.eldos@gmail.com" </w:instrText>
            </w:r>
            <w:r>
              <w:fldChar w:fldCharType="separate"/>
            </w:r>
            <w:r w:rsidRPr="0070769E">
              <w:rPr>
                <w:rStyle w:val="a3"/>
                <w:lang w:val="kk-KZ"/>
              </w:rPr>
              <w:t xml:space="preserve"> svanbaev.eldos@gmail.com</w:t>
            </w:r>
            <w:r>
              <w:rPr>
                <w:rStyle w:val="a3"/>
                <w:lang w:val="kk-KZ"/>
              </w:rPr>
              <w:fldChar w:fldCharType="end"/>
            </w:r>
            <w:r w:rsidRPr="0070769E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625314" w:rsidRPr="00AC011C" w14:paraId="32B421CE" w14:textId="77777777" w:rsidTr="0058366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2A9" w14:textId="77777777" w:rsidR="00625314" w:rsidRPr="00EC3017" w:rsidRDefault="00625314" w:rsidP="0058366E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763A" w14:textId="77777777" w:rsidR="00625314" w:rsidRPr="00EC3017" w:rsidRDefault="00625314" w:rsidP="0058366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509657D3" w14:textId="77777777" w:rsidR="00625314" w:rsidRPr="00EC3017" w:rsidRDefault="00625314" w:rsidP="0058366E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4381A1BF" w14:textId="77777777" w:rsidR="00625314" w:rsidRPr="00AC011C" w:rsidRDefault="00625314" w:rsidP="00625314">
      <w:pPr>
        <w:rPr>
          <w:b/>
          <w:sz w:val="20"/>
          <w:szCs w:val="20"/>
          <w:highlight w:val="green"/>
        </w:rPr>
      </w:pPr>
    </w:p>
    <w:p w14:paraId="5F26E1EB" w14:textId="77777777" w:rsidR="00625314" w:rsidRPr="000C4219" w:rsidRDefault="00625314" w:rsidP="00625314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71B5E3C9" w14:textId="77777777" w:rsidR="00625314" w:rsidRDefault="00625314" w:rsidP="00625314">
      <w:pPr>
        <w:jc w:val="center"/>
        <w:rPr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25314" w:rsidRPr="00180EC7" w14:paraId="0BEBD195" w14:textId="77777777" w:rsidTr="0058366E">
        <w:tc>
          <w:tcPr>
            <w:tcW w:w="971" w:type="dxa"/>
          </w:tcPr>
          <w:p w14:paraId="69F09A0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14:paraId="4E5273EF" w14:textId="77777777" w:rsidR="00625314" w:rsidRPr="00EC5F56" w:rsidRDefault="00625314" w:rsidP="0058366E">
            <w:pPr>
              <w:tabs>
                <w:tab w:val="left" w:pos="1276"/>
              </w:tabs>
              <w:ind w:left="-68" w:firstLine="26"/>
              <w:jc w:val="center"/>
            </w:pPr>
            <w:proofErr w:type="spellStart"/>
            <w:r w:rsidRPr="00EC5F56">
              <w:t>Тақырып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атауы</w:t>
            </w:r>
            <w:proofErr w:type="spellEnd"/>
            <w:r>
              <w:t xml:space="preserve">  </w:t>
            </w:r>
          </w:p>
          <w:p w14:paraId="4C366CCB" w14:textId="77777777" w:rsidR="00625314" w:rsidRPr="00EC5F56" w:rsidRDefault="00625314" w:rsidP="0058366E"/>
        </w:tc>
        <w:tc>
          <w:tcPr>
            <w:tcW w:w="850" w:type="dxa"/>
          </w:tcPr>
          <w:p w14:paraId="5EF880D6" w14:textId="77777777" w:rsidR="00625314" w:rsidRPr="00180EC7" w:rsidRDefault="00625314" w:rsidP="0058366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Сағат саны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1011" w:type="dxa"/>
          </w:tcPr>
          <w:p w14:paraId="7E736A74" w14:textId="77777777" w:rsidR="00625314" w:rsidRPr="00180EC7" w:rsidRDefault="00625314" w:rsidP="0058366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Макс.</w:t>
            </w:r>
          </w:p>
          <w:p w14:paraId="2CC7E6B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180EC7">
              <w:rPr>
                <w:b/>
                <w:sz w:val="22"/>
                <w:szCs w:val="22"/>
              </w:rPr>
              <w:t>алл</w:t>
            </w:r>
            <w:proofErr w:type="spellEnd"/>
          </w:p>
        </w:tc>
      </w:tr>
      <w:tr w:rsidR="00625314" w:rsidRPr="00180EC7" w14:paraId="0CD1E1B4" w14:textId="77777777" w:rsidTr="0058366E">
        <w:tc>
          <w:tcPr>
            <w:tcW w:w="10225" w:type="dxa"/>
            <w:gridSpan w:val="4"/>
          </w:tcPr>
          <w:p w14:paraId="70D3EA56" w14:textId="6F99906B" w:rsidR="00625314" w:rsidRPr="00F429A3" w:rsidRDefault="00625314" w:rsidP="0058366E">
            <w:pPr>
              <w:rPr>
                <w:lang w:val="kk-KZ"/>
              </w:rPr>
            </w:pPr>
            <w:r w:rsidRPr="00EC5F56">
              <w:t xml:space="preserve">Модуль 1 </w:t>
            </w:r>
            <w:r w:rsidR="00F429A3">
              <w:rPr>
                <w:lang w:val="kk-KZ"/>
              </w:rPr>
              <w:t>Концентраторлы жылыту тәсілдері</w:t>
            </w:r>
          </w:p>
        </w:tc>
      </w:tr>
      <w:tr w:rsidR="00625314" w:rsidRPr="00180EC7" w14:paraId="4151CB90" w14:textId="77777777" w:rsidTr="0058366E">
        <w:tc>
          <w:tcPr>
            <w:tcW w:w="971" w:type="dxa"/>
            <w:vMerge w:val="restart"/>
          </w:tcPr>
          <w:p w14:paraId="6ACC5EA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3D570EB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14:paraId="4FDC8694" w14:textId="0FBF4B14" w:rsidR="00625314" w:rsidRPr="00EC5F56" w:rsidRDefault="00625314" w:rsidP="0058366E">
            <w:r w:rsidRPr="00EC5F56">
              <w:t xml:space="preserve">Д 1.   </w:t>
            </w:r>
            <w:proofErr w:type="spellStart"/>
            <w:r w:rsidR="003F4A53" w:rsidRPr="00DE1020">
              <w:t>Кіріспе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Концентраторлардың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жұмыс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істеу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принциптері</w:t>
            </w:r>
            <w:proofErr w:type="spellEnd"/>
            <w:r w:rsidR="003F4A53" w:rsidRPr="00DE1020">
              <w:t xml:space="preserve">. </w:t>
            </w:r>
            <w:proofErr w:type="spellStart"/>
            <w:r w:rsidR="003F4A53" w:rsidRPr="00DE1020">
              <w:t>Концентрленген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жарықтың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қолдану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аймақтары</w:t>
            </w:r>
            <w:proofErr w:type="spellEnd"/>
            <w:r w:rsidR="003F4A53" w:rsidRPr="00DE1020">
              <w:t xml:space="preserve">. концентратор </w:t>
            </w:r>
            <w:proofErr w:type="spellStart"/>
            <w:r w:rsidR="003F4A53" w:rsidRPr="00DE1020">
              <w:t>апертурасы</w:t>
            </w:r>
            <w:proofErr w:type="spellEnd"/>
            <w:r w:rsidR="003F4A53" w:rsidRPr="00DE1020">
              <w:t xml:space="preserve">. </w:t>
            </w:r>
            <w:proofErr w:type="spellStart"/>
            <w:r w:rsidR="003F4A53" w:rsidRPr="00DE1020">
              <w:t>Күн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радиациясының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параболоидты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концентраторлары</w:t>
            </w:r>
            <w:proofErr w:type="spellEnd"/>
            <w:r w:rsidR="003F4A53" w:rsidRPr="00DE1020">
              <w:t>.</w:t>
            </w:r>
          </w:p>
        </w:tc>
        <w:tc>
          <w:tcPr>
            <w:tcW w:w="850" w:type="dxa"/>
          </w:tcPr>
          <w:p w14:paraId="5A23BE85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850DD98" w14:textId="28A115EC" w:rsidR="00625314" w:rsidRPr="00191481" w:rsidRDefault="00191481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625314" w:rsidRPr="00180EC7" w14:paraId="253F1DE7" w14:textId="77777777" w:rsidTr="0058366E">
        <w:tc>
          <w:tcPr>
            <w:tcW w:w="971" w:type="dxa"/>
            <w:vMerge/>
          </w:tcPr>
          <w:p w14:paraId="79FB27C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3310C27" w14:textId="5F5CD166" w:rsidR="00625314" w:rsidRPr="00EC5F56" w:rsidRDefault="00625314" w:rsidP="0058366E">
            <w:r w:rsidRPr="00EC5F56">
              <w:t xml:space="preserve">СС 1.    </w:t>
            </w:r>
            <w:r w:rsidR="003F4A53">
              <w:rPr>
                <w:lang w:val="kk-KZ"/>
              </w:rPr>
              <w:t xml:space="preserve">Концентратордын есебі. </w:t>
            </w:r>
            <w:r w:rsidRPr="00EC5F56">
              <w:t xml:space="preserve">  </w:t>
            </w:r>
          </w:p>
        </w:tc>
        <w:tc>
          <w:tcPr>
            <w:tcW w:w="850" w:type="dxa"/>
          </w:tcPr>
          <w:p w14:paraId="7BAC038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0FC682" w14:textId="1D19C723" w:rsidR="00625314" w:rsidRPr="00191481" w:rsidRDefault="00191481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25314" w:rsidRPr="00180EC7" w14:paraId="7054923B" w14:textId="77777777" w:rsidTr="0058366E">
        <w:tc>
          <w:tcPr>
            <w:tcW w:w="971" w:type="dxa"/>
            <w:vMerge/>
          </w:tcPr>
          <w:p w14:paraId="016AF4F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F459873" w14:textId="0E20809B" w:rsidR="00625314" w:rsidRPr="00EC5F56" w:rsidRDefault="00625314" w:rsidP="0058366E"/>
        </w:tc>
        <w:tc>
          <w:tcPr>
            <w:tcW w:w="850" w:type="dxa"/>
          </w:tcPr>
          <w:p w14:paraId="2BF66E5D" w14:textId="4F5BC1A4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27F4AB1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25314" w:rsidRPr="00180EC7" w14:paraId="4B4C582C" w14:textId="77777777" w:rsidTr="0058366E">
        <w:tc>
          <w:tcPr>
            <w:tcW w:w="971" w:type="dxa"/>
            <w:vMerge w:val="restart"/>
          </w:tcPr>
          <w:p w14:paraId="777ACB7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3CDC223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14:paraId="641A7D29" w14:textId="34F36300" w:rsidR="00625314" w:rsidRPr="00EC5F56" w:rsidRDefault="00625314" w:rsidP="0058366E">
            <w:r w:rsidRPr="00EC5F56">
              <w:t xml:space="preserve">Д 2.      </w:t>
            </w:r>
            <w:r w:rsidR="003F4A53" w:rsidRPr="00DE1020">
              <w:t xml:space="preserve">Френель </w:t>
            </w:r>
            <w:proofErr w:type="spellStart"/>
            <w:r w:rsidR="003F4A53" w:rsidRPr="00DE1020">
              <w:t>линзаларына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негізделген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концентраторлар</w:t>
            </w:r>
            <w:proofErr w:type="spellEnd"/>
            <w:r w:rsidR="003F4A53" w:rsidRPr="00DE1020">
              <w:t xml:space="preserve">. </w:t>
            </w:r>
            <w:proofErr w:type="spellStart"/>
            <w:r w:rsidR="003F4A53" w:rsidRPr="00DE1020">
              <w:t>Сызықтық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және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концентрлік</w:t>
            </w:r>
            <w:proofErr w:type="spellEnd"/>
            <w:r w:rsidR="003F4A53" w:rsidRPr="00DE1020">
              <w:t xml:space="preserve"> Френель </w:t>
            </w:r>
            <w:proofErr w:type="spellStart"/>
            <w:r w:rsidR="003F4A53" w:rsidRPr="00DE1020">
              <w:t>линзалары</w:t>
            </w:r>
            <w:proofErr w:type="spellEnd"/>
            <w:r w:rsidR="003F4A53" w:rsidRPr="00DE1020">
              <w:t xml:space="preserve">. </w:t>
            </w:r>
            <w:proofErr w:type="spellStart"/>
            <w:r w:rsidR="003F4A53" w:rsidRPr="00DE1020">
              <w:t>Күнді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бақылау</w:t>
            </w:r>
            <w:proofErr w:type="spellEnd"/>
            <w:r w:rsidR="003F4A53" w:rsidRPr="00DE1020">
              <w:t xml:space="preserve"> </w:t>
            </w:r>
            <w:proofErr w:type="spellStart"/>
            <w:r w:rsidR="003F4A53" w:rsidRPr="00DE1020">
              <w:t>жүйесі</w:t>
            </w:r>
            <w:proofErr w:type="spellEnd"/>
            <w:r w:rsidR="003F4A53" w:rsidRPr="00DE1020">
              <w:t>.</w:t>
            </w:r>
          </w:p>
        </w:tc>
        <w:tc>
          <w:tcPr>
            <w:tcW w:w="850" w:type="dxa"/>
          </w:tcPr>
          <w:p w14:paraId="67408986" w14:textId="0A887153" w:rsidR="00625314" w:rsidRPr="00180EC7" w:rsidRDefault="00191481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1E8CEA5" w14:textId="740C59B6" w:rsidR="00625314" w:rsidRPr="00180EC7" w:rsidRDefault="00191481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25314" w:rsidRPr="00180EC7" w14:paraId="68DC3804" w14:textId="77777777" w:rsidTr="0058366E">
        <w:tc>
          <w:tcPr>
            <w:tcW w:w="971" w:type="dxa"/>
            <w:vMerge/>
          </w:tcPr>
          <w:p w14:paraId="4ADF6DB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8810E99" w14:textId="1C5C026E" w:rsidR="00625314" w:rsidRPr="00EC5F56" w:rsidRDefault="00625314" w:rsidP="0058366E">
            <w:r w:rsidRPr="00EC5F56">
              <w:t xml:space="preserve">СЗ 2.    </w:t>
            </w:r>
            <w:r w:rsidR="00191481" w:rsidRPr="00DE1020">
              <w:t xml:space="preserve">Френель </w:t>
            </w:r>
            <w:proofErr w:type="spellStart"/>
            <w:r w:rsidR="00191481" w:rsidRPr="00DE1020">
              <w:t>линзаларының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профильдерін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есептеу</w:t>
            </w:r>
            <w:proofErr w:type="spellEnd"/>
          </w:p>
        </w:tc>
        <w:tc>
          <w:tcPr>
            <w:tcW w:w="850" w:type="dxa"/>
          </w:tcPr>
          <w:p w14:paraId="0A19ECDC" w14:textId="7CCD1041" w:rsidR="00625314" w:rsidRPr="00180EC7" w:rsidRDefault="00191481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FA06F58" w14:textId="61F58233" w:rsidR="00625314" w:rsidRPr="00191481" w:rsidRDefault="00191481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625314" w:rsidRPr="00180EC7" w14:paraId="0D159195" w14:textId="77777777" w:rsidTr="0058366E">
        <w:tc>
          <w:tcPr>
            <w:tcW w:w="971" w:type="dxa"/>
            <w:vMerge/>
          </w:tcPr>
          <w:p w14:paraId="635DE25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3C22616" w14:textId="73177D20" w:rsidR="00625314" w:rsidRPr="00EC5F56" w:rsidRDefault="00625314" w:rsidP="0058366E"/>
        </w:tc>
        <w:tc>
          <w:tcPr>
            <w:tcW w:w="850" w:type="dxa"/>
          </w:tcPr>
          <w:p w14:paraId="6A3BF015" w14:textId="625F0A35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8764A85" w14:textId="0FF26D7D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25314" w:rsidRPr="00180EC7" w14:paraId="6F8A22B9" w14:textId="77777777" w:rsidTr="0058366E">
        <w:tc>
          <w:tcPr>
            <w:tcW w:w="971" w:type="dxa"/>
            <w:vMerge/>
          </w:tcPr>
          <w:p w14:paraId="0F7EBCA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C170225" w14:textId="439B11A9" w:rsidR="00625314" w:rsidRPr="00EC5F56" w:rsidRDefault="00625314" w:rsidP="0058366E">
            <w:r w:rsidRPr="00EC5F56">
              <w:t xml:space="preserve">СОӨЖ 1. </w:t>
            </w:r>
            <w:proofErr w:type="spellStart"/>
            <w:r w:rsidR="00191481" w:rsidRPr="00DE1020">
              <w:t>Күн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радиациясының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параболоидты</w:t>
            </w:r>
            <w:proofErr w:type="spellEnd"/>
            <w:r w:rsidR="00191481" w:rsidRPr="00DE1020">
              <w:t xml:space="preserve"> </w:t>
            </w:r>
            <w:proofErr w:type="spellStart"/>
            <w:proofErr w:type="gramStart"/>
            <w:r w:rsidR="00191481" w:rsidRPr="00DE1020">
              <w:t>концентраторлары</w:t>
            </w:r>
            <w:proofErr w:type="spellEnd"/>
            <w:r w:rsidR="00191481"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850" w:type="dxa"/>
          </w:tcPr>
          <w:p w14:paraId="69BA0BD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2166605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625314" w:rsidRPr="00180EC7" w14:paraId="6F298A6F" w14:textId="77777777" w:rsidTr="0058366E">
        <w:tc>
          <w:tcPr>
            <w:tcW w:w="971" w:type="dxa"/>
            <w:vMerge w:val="restart"/>
          </w:tcPr>
          <w:p w14:paraId="2162F37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6C23EBF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14:paraId="3920F9C4" w14:textId="407CEAEB" w:rsidR="00625314" w:rsidRPr="00EC5F56" w:rsidRDefault="00625314" w:rsidP="0058366E">
            <w:r w:rsidRPr="00EC5F56">
              <w:t xml:space="preserve">Д 3.   </w:t>
            </w:r>
            <w:proofErr w:type="spellStart"/>
            <w:r w:rsidR="00191481" w:rsidRPr="00DE1020">
              <w:t>Фокондар</w:t>
            </w:r>
            <w:proofErr w:type="spellEnd"/>
            <w:r w:rsidR="00191481" w:rsidRPr="00DE1020">
              <w:t xml:space="preserve"> мен </w:t>
            </w:r>
            <w:proofErr w:type="spellStart"/>
            <w:r w:rsidR="00191481" w:rsidRPr="00DE1020">
              <w:t>фоклиндер</w:t>
            </w:r>
            <w:proofErr w:type="spellEnd"/>
            <w:r w:rsidR="00191481" w:rsidRPr="00DE1020">
              <w:t xml:space="preserve">. Фокон </w:t>
            </w:r>
            <w:proofErr w:type="spellStart"/>
            <w:r w:rsidR="00191481" w:rsidRPr="00DE1020">
              <w:t>өндірісінің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технологиялары</w:t>
            </w:r>
            <w:proofErr w:type="spellEnd"/>
            <w:r w:rsidR="00191481" w:rsidRPr="00DE1020">
              <w:t xml:space="preserve">. </w:t>
            </w:r>
            <w:proofErr w:type="spellStart"/>
            <w:r w:rsidR="00191481" w:rsidRPr="00DE1020">
              <w:t>Фокондар</w:t>
            </w:r>
            <w:proofErr w:type="spellEnd"/>
            <w:r w:rsidR="00191481" w:rsidRPr="00DE1020">
              <w:t xml:space="preserve"> мен </w:t>
            </w:r>
            <w:proofErr w:type="spellStart"/>
            <w:r w:rsidR="00191481" w:rsidRPr="00DE1020">
              <w:t>олардың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негізіндегі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модульдердің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энергетикалық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сипаттамаларын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эксперименттік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зерттеу</w:t>
            </w:r>
            <w:proofErr w:type="spellEnd"/>
          </w:p>
        </w:tc>
        <w:tc>
          <w:tcPr>
            <w:tcW w:w="850" w:type="dxa"/>
          </w:tcPr>
          <w:p w14:paraId="411A982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344C536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625314" w:rsidRPr="00180EC7" w14:paraId="17749BC4" w14:textId="77777777" w:rsidTr="0058366E">
        <w:tc>
          <w:tcPr>
            <w:tcW w:w="971" w:type="dxa"/>
            <w:vMerge/>
          </w:tcPr>
          <w:p w14:paraId="27B0BE9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28D2AEF" w14:textId="281636E7" w:rsidR="00625314" w:rsidRPr="00EC5F56" w:rsidRDefault="00625314" w:rsidP="0058366E">
            <w:r w:rsidRPr="00EC5F56">
              <w:t xml:space="preserve">СС 3.   </w:t>
            </w:r>
            <w:proofErr w:type="spellStart"/>
            <w:r w:rsidR="00191481" w:rsidRPr="00DE1020">
              <w:t>Күн</w:t>
            </w:r>
            <w:proofErr w:type="spellEnd"/>
            <w:r w:rsidR="00191481" w:rsidRPr="00DE1020">
              <w:t xml:space="preserve"> </w:t>
            </w:r>
            <w:proofErr w:type="spellStart"/>
            <w:r w:rsidR="00191481" w:rsidRPr="00DE1020">
              <w:t>радиациясының</w:t>
            </w:r>
            <w:proofErr w:type="spellEnd"/>
            <w:r w:rsidR="00191481" w:rsidRPr="00DE1020">
              <w:t xml:space="preserve"> </w:t>
            </w:r>
            <w:r w:rsidR="00191481">
              <w:rPr>
                <w:lang w:val="kk-KZ"/>
              </w:rPr>
              <w:t xml:space="preserve">энергия </w:t>
            </w:r>
            <w:proofErr w:type="spellStart"/>
            <w:r w:rsidR="00191481" w:rsidRPr="00DE1020">
              <w:t>параметрлерін</w:t>
            </w:r>
            <w:proofErr w:type="spellEnd"/>
            <w:r w:rsidR="00191481" w:rsidRPr="00DE1020">
              <w:t xml:space="preserve"> </w:t>
            </w:r>
            <w:proofErr w:type="spellStart"/>
            <w:proofErr w:type="gramStart"/>
            <w:r w:rsidR="00191481" w:rsidRPr="00DE1020">
              <w:t>есептеу</w:t>
            </w:r>
            <w:proofErr w:type="spellEnd"/>
            <w:r w:rsidR="00191481"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850" w:type="dxa"/>
          </w:tcPr>
          <w:p w14:paraId="3CB4D88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00E2CA3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25314" w:rsidRPr="00180EC7" w14:paraId="4ABCA51B" w14:textId="77777777" w:rsidTr="0058366E">
        <w:tc>
          <w:tcPr>
            <w:tcW w:w="971" w:type="dxa"/>
            <w:vMerge/>
          </w:tcPr>
          <w:p w14:paraId="6F88646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E7FA8BA" w14:textId="67973B4D" w:rsidR="00625314" w:rsidRPr="00EC5F56" w:rsidRDefault="00625314" w:rsidP="0058366E"/>
        </w:tc>
        <w:tc>
          <w:tcPr>
            <w:tcW w:w="850" w:type="dxa"/>
          </w:tcPr>
          <w:p w14:paraId="6278D4BD" w14:textId="34B6E5B6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086497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25314" w:rsidRPr="00180EC7" w14:paraId="5CD3CF2E" w14:textId="77777777" w:rsidTr="0058366E">
        <w:tc>
          <w:tcPr>
            <w:tcW w:w="971" w:type="dxa"/>
            <w:vMerge/>
          </w:tcPr>
          <w:p w14:paraId="4216DEF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027481A0" w14:textId="1BBF999C" w:rsidR="00625314" w:rsidRPr="00EC5F56" w:rsidRDefault="00625314" w:rsidP="0058366E">
            <w:r w:rsidRPr="00EC5F56">
              <w:t xml:space="preserve">СӨЖ 1.   </w:t>
            </w:r>
            <w:proofErr w:type="spellStart"/>
            <w:r w:rsidR="006013BF" w:rsidRPr="00DE1020">
              <w:t>Күн</w:t>
            </w:r>
            <w:proofErr w:type="spellEnd"/>
            <w:r w:rsidR="006013BF" w:rsidRPr="00DE1020">
              <w:t xml:space="preserve"> </w:t>
            </w:r>
            <w:r w:rsidR="006013BF">
              <w:rPr>
                <w:lang w:val="kk-KZ"/>
              </w:rPr>
              <w:t>энергия</w:t>
            </w:r>
            <w:proofErr w:type="spellStart"/>
            <w:r w:rsidR="006013BF" w:rsidRPr="00DE1020">
              <w:t>ның</w:t>
            </w:r>
            <w:proofErr w:type="spellEnd"/>
            <w:r w:rsidR="006013BF" w:rsidRPr="00DE1020">
              <w:t xml:space="preserve"> </w:t>
            </w:r>
            <w:r w:rsidRPr="00EC5F56">
              <w:t xml:space="preserve">стратегия </w:t>
            </w:r>
            <w:proofErr w:type="spellStart"/>
            <w:r w:rsidRPr="00EC5F56">
              <w:t>бөлігі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ретінде</w:t>
            </w:r>
            <w:proofErr w:type="spellEnd"/>
            <w:r w:rsidRPr="00EC5F56">
              <w:t>. Онлайн.</w:t>
            </w:r>
          </w:p>
        </w:tc>
        <w:tc>
          <w:tcPr>
            <w:tcW w:w="850" w:type="dxa"/>
          </w:tcPr>
          <w:p w14:paraId="4A9D8D1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939E35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25314" w:rsidRPr="00180EC7" w14:paraId="5B76EE06" w14:textId="77777777" w:rsidTr="0058366E">
        <w:tc>
          <w:tcPr>
            <w:tcW w:w="971" w:type="dxa"/>
            <w:vMerge w:val="restart"/>
          </w:tcPr>
          <w:p w14:paraId="44C00F9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17232C0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14:paraId="3B5D2BBD" w14:textId="4F0287C3" w:rsidR="00625314" w:rsidRPr="00EC5F56" w:rsidRDefault="00625314" w:rsidP="0058366E">
            <w:r w:rsidRPr="00EC5F56">
              <w:t xml:space="preserve">Д 4.   </w:t>
            </w:r>
            <w:r w:rsidR="006013BF" w:rsidRPr="00DE1020">
              <w:t>U-</w:t>
            </w:r>
            <w:proofErr w:type="spellStart"/>
            <w:r w:rsidR="006013BF" w:rsidRPr="00DE1020">
              <w:t>профильі</w:t>
            </w:r>
            <w:proofErr w:type="spellEnd"/>
            <w:r w:rsidR="006013BF" w:rsidRPr="00DE1020">
              <w:t xml:space="preserve"> бар </w:t>
            </w:r>
            <w:proofErr w:type="spellStart"/>
            <w:r w:rsidR="006013BF" w:rsidRPr="00DE1020">
              <w:t>цилиндрлік</w:t>
            </w:r>
            <w:proofErr w:type="spellEnd"/>
            <w:r w:rsidR="006013BF" w:rsidRPr="00DE1020">
              <w:t xml:space="preserve"> </w:t>
            </w:r>
            <w:r w:rsidR="00CD5D93">
              <w:rPr>
                <w:lang w:val="kk-KZ"/>
              </w:rPr>
              <w:t>концентратор</w:t>
            </w:r>
            <w:r w:rsidR="006013BF" w:rsidRPr="00DE1020">
              <w:t xml:space="preserve">. </w:t>
            </w:r>
            <w:proofErr w:type="spellStart"/>
            <w:r w:rsidR="006013BF" w:rsidRPr="00DE1020">
              <w:t>Фасетті</w:t>
            </w:r>
            <w:proofErr w:type="spellEnd"/>
            <w:r w:rsidR="006013BF" w:rsidRPr="00DE1020">
              <w:t xml:space="preserve"> U-</w:t>
            </w:r>
            <w:proofErr w:type="spellStart"/>
            <w:r w:rsidR="006013BF" w:rsidRPr="00DE1020">
              <w:t>тәрізді</w:t>
            </w:r>
            <w:proofErr w:type="spellEnd"/>
            <w:r w:rsidR="006013BF" w:rsidRPr="00DE1020">
              <w:t xml:space="preserve"> </w:t>
            </w:r>
            <w:proofErr w:type="spellStart"/>
            <w:r w:rsidR="006013BF" w:rsidRPr="00DE1020">
              <w:t>параболалық-цилиндрлік</w:t>
            </w:r>
            <w:proofErr w:type="spellEnd"/>
            <w:r w:rsidR="006013BF" w:rsidRPr="00DE1020">
              <w:t xml:space="preserve"> </w:t>
            </w:r>
            <w:proofErr w:type="spellStart"/>
            <w:r w:rsidR="006013BF" w:rsidRPr="00DE1020">
              <w:t>концентраторлар</w:t>
            </w:r>
            <w:proofErr w:type="spellEnd"/>
            <w:r w:rsidR="006013BF" w:rsidRPr="00DE1020">
              <w:t xml:space="preserve">. </w:t>
            </w:r>
            <w:proofErr w:type="spellStart"/>
            <w:r w:rsidR="006013BF" w:rsidRPr="00DE1020">
              <w:t>Стационарлық</w:t>
            </w:r>
            <w:proofErr w:type="spellEnd"/>
            <w:r w:rsidR="006013BF" w:rsidRPr="00DE1020">
              <w:t xml:space="preserve"> </w:t>
            </w:r>
            <w:r w:rsidR="00CD5D93">
              <w:rPr>
                <w:lang w:val="kk-KZ"/>
              </w:rPr>
              <w:t>концентратордың</w:t>
            </w:r>
            <w:r w:rsidR="006013BF" w:rsidRPr="00DE1020">
              <w:t xml:space="preserve"> п</w:t>
            </w:r>
            <w:proofErr w:type="spellStart"/>
            <w:r w:rsidR="006013BF" w:rsidRPr="00DE1020">
              <w:t>араметрлері</w:t>
            </w:r>
            <w:proofErr w:type="spellEnd"/>
            <w:r w:rsidR="006013BF" w:rsidRPr="00DE1020">
              <w:t>.</w:t>
            </w:r>
          </w:p>
        </w:tc>
        <w:tc>
          <w:tcPr>
            <w:tcW w:w="850" w:type="dxa"/>
          </w:tcPr>
          <w:p w14:paraId="0063BCA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D4998C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4C9D6911" w14:textId="77777777" w:rsidTr="0058366E">
        <w:tc>
          <w:tcPr>
            <w:tcW w:w="971" w:type="dxa"/>
            <w:vMerge/>
          </w:tcPr>
          <w:p w14:paraId="7C963B5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C1F24EC" w14:textId="7EFF441B" w:rsidR="00625314" w:rsidRPr="00EC5F56" w:rsidRDefault="00625314" w:rsidP="0058366E">
            <w:r w:rsidRPr="00EC5F56">
              <w:t xml:space="preserve">СС 4.   </w:t>
            </w:r>
            <w:proofErr w:type="spellStart"/>
            <w:r w:rsidR="00CD5D93" w:rsidRPr="00DE1020">
              <w:t>Стационарлық</w:t>
            </w:r>
            <w:proofErr w:type="spellEnd"/>
            <w:r w:rsidR="00CD5D93" w:rsidRPr="00DE1020">
              <w:t xml:space="preserve"> </w:t>
            </w:r>
            <w:r w:rsidR="00CD5D93">
              <w:rPr>
                <w:lang w:val="kk-KZ"/>
              </w:rPr>
              <w:t>концентратордың</w:t>
            </w:r>
            <w:r w:rsidR="00CD5D93" w:rsidRPr="00DE1020">
              <w:t xml:space="preserve"> </w:t>
            </w:r>
            <w:proofErr w:type="spellStart"/>
            <w:r w:rsidR="00CD5D93" w:rsidRPr="00DE1020">
              <w:t>параметрлері</w:t>
            </w:r>
            <w:proofErr w:type="spellEnd"/>
            <w:r w:rsidR="00CD5D93" w:rsidRPr="00DE1020">
              <w:t>.</w:t>
            </w:r>
          </w:p>
        </w:tc>
        <w:tc>
          <w:tcPr>
            <w:tcW w:w="850" w:type="dxa"/>
          </w:tcPr>
          <w:p w14:paraId="51D85E3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A3D7D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25314" w:rsidRPr="00EC5F56" w14:paraId="34047E00" w14:textId="77777777" w:rsidTr="0058366E">
        <w:tc>
          <w:tcPr>
            <w:tcW w:w="971" w:type="dxa"/>
            <w:vMerge/>
          </w:tcPr>
          <w:p w14:paraId="4DD4901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6EA96154" w14:textId="5FE3620B" w:rsidR="00625314" w:rsidRPr="00EC5F56" w:rsidRDefault="00625314" w:rsidP="0058366E">
            <w:pPr>
              <w:rPr>
                <w:lang w:val="kk-KZ"/>
              </w:rPr>
            </w:pPr>
          </w:p>
        </w:tc>
        <w:tc>
          <w:tcPr>
            <w:tcW w:w="850" w:type="dxa"/>
          </w:tcPr>
          <w:p w14:paraId="7307C79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0C80608B" w14:textId="21E4C196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25314" w:rsidRPr="00EC5F56" w14:paraId="4B7A0005" w14:textId="77777777" w:rsidTr="0058366E">
        <w:tc>
          <w:tcPr>
            <w:tcW w:w="971" w:type="dxa"/>
            <w:vMerge/>
          </w:tcPr>
          <w:p w14:paraId="2B62A71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02B1A03D" w14:textId="77777777" w:rsidR="00625314" w:rsidRPr="00EC5F56" w:rsidRDefault="00625314" w:rsidP="0058366E">
            <w:pPr>
              <w:rPr>
                <w:lang w:val="kk-KZ"/>
              </w:rPr>
            </w:pPr>
            <w:r w:rsidRPr="00EC5F56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850" w:type="dxa"/>
          </w:tcPr>
          <w:p w14:paraId="735CE713" w14:textId="77777777" w:rsidR="00625314" w:rsidRPr="0070769E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4E19B678" w14:textId="77777777" w:rsidR="00625314" w:rsidRPr="0070769E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625314" w:rsidRPr="00180EC7" w14:paraId="52CF1809" w14:textId="77777777" w:rsidTr="0058366E">
        <w:tc>
          <w:tcPr>
            <w:tcW w:w="971" w:type="dxa"/>
            <w:vMerge w:val="restart"/>
          </w:tcPr>
          <w:p w14:paraId="225FA545" w14:textId="77777777" w:rsidR="00625314" w:rsidRPr="0070769E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4A541FA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14:paraId="184F56D6" w14:textId="2464CE04" w:rsidR="00625314" w:rsidRPr="00CD5D93" w:rsidRDefault="00625314" w:rsidP="0058366E">
            <w:pPr>
              <w:rPr>
                <w:sz w:val="22"/>
                <w:szCs w:val="22"/>
              </w:rPr>
            </w:pPr>
            <w:r w:rsidRPr="00CD5D93">
              <w:rPr>
                <w:sz w:val="22"/>
                <w:szCs w:val="22"/>
              </w:rPr>
              <w:t xml:space="preserve">Д 5.   </w:t>
            </w:r>
            <w:r w:rsidR="00F429A3">
              <w:rPr>
                <w:sz w:val="22"/>
                <w:szCs w:val="22"/>
                <w:lang w:val="kk-KZ"/>
              </w:rPr>
              <w:t>М</w:t>
            </w:r>
            <w:proofErr w:type="spellStart"/>
            <w:r w:rsidR="00CD5D93"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</w:t>
            </w:r>
            <w:proofErr w:type="spellEnd"/>
            <w:r w:rsidR="00CD5D93"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="00CD5D93" w:rsidRPr="00CD5D93">
              <w:rPr>
                <w:color w:val="000000"/>
                <w:sz w:val="22"/>
                <w:szCs w:val="22"/>
                <w:shd w:val="clear" w:color="auto" w:fill="D2E3FC"/>
              </w:rPr>
              <w:t>күн</w:t>
            </w:r>
            <w:proofErr w:type="spellEnd"/>
            <w:r w:rsidR="00CD5D93"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концентратор</w:t>
            </w:r>
            <w:r w:rsidR="00CD5D93"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proofErr w:type="spellStart"/>
            <w:r w:rsidR="00CD5D93" w:rsidRPr="00CD5D93">
              <w:rPr>
                <w:sz w:val="22"/>
                <w:szCs w:val="22"/>
              </w:rPr>
              <w:t>жұмыс</w:t>
            </w:r>
            <w:proofErr w:type="spellEnd"/>
            <w:r w:rsidR="00CD5D93" w:rsidRPr="00CD5D93">
              <w:rPr>
                <w:sz w:val="22"/>
                <w:szCs w:val="22"/>
              </w:rPr>
              <w:t xml:space="preserve"> </w:t>
            </w:r>
            <w:proofErr w:type="spellStart"/>
            <w:r w:rsidR="00CD5D93" w:rsidRPr="00CD5D93">
              <w:rPr>
                <w:sz w:val="22"/>
                <w:szCs w:val="22"/>
              </w:rPr>
              <w:t>істеу</w:t>
            </w:r>
            <w:proofErr w:type="spellEnd"/>
            <w:r w:rsidR="00CD5D93" w:rsidRPr="00CD5D93">
              <w:rPr>
                <w:sz w:val="22"/>
                <w:szCs w:val="22"/>
              </w:rPr>
              <w:t xml:space="preserve"> </w:t>
            </w:r>
            <w:proofErr w:type="spellStart"/>
            <w:r w:rsidR="00CD5D93" w:rsidRPr="00CD5D93">
              <w:rPr>
                <w:sz w:val="22"/>
                <w:szCs w:val="22"/>
              </w:rPr>
              <w:t>принциптері</w:t>
            </w:r>
            <w:proofErr w:type="spellEnd"/>
            <w:r w:rsidR="00CD5D93" w:rsidRPr="00CD5D93">
              <w:rPr>
                <w:sz w:val="22"/>
                <w:szCs w:val="22"/>
              </w:rPr>
              <w:t>.</w:t>
            </w:r>
            <w:r w:rsidRPr="00CD5D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36C30B5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7395BF0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625314" w:rsidRPr="00EC5F56" w14:paraId="4B2B8410" w14:textId="77777777" w:rsidTr="0058366E">
        <w:tc>
          <w:tcPr>
            <w:tcW w:w="971" w:type="dxa"/>
            <w:vMerge/>
          </w:tcPr>
          <w:p w14:paraId="6DD9E1A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5AB33323" w14:textId="3815D17A" w:rsidR="00625314" w:rsidRPr="00EC5F56" w:rsidRDefault="00625314" w:rsidP="0058366E">
            <w:pPr>
              <w:rPr>
                <w:lang w:val="kk-KZ"/>
              </w:rPr>
            </w:pPr>
            <w:r w:rsidRPr="00EC5F56">
              <w:rPr>
                <w:lang w:val="kk-KZ"/>
              </w:rPr>
              <w:t xml:space="preserve">СС 5.   </w:t>
            </w:r>
            <w:r w:rsidR="00F429A3">
              <w:rPr>
                <w:sz w:val="22"/>
                <w:szCs w:val="22"/>
                <w:lang w:val="kk-KZ"/>
              </w:rPr>
              <w:t>М</w:t>
            </w:r>
            <w:proofErr w:type="spellStart"/>
            <w:r w:rsidR="00F429A3"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</w:t>
            </w:r>
            <w:proofErr w:type="spellEnd"/>
            <w:r w:rsidR="00F429A3"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="00F429A3" w:rsidRPr="00CD5D93">
              <w:rPr>
                <w:color w:val="000000"/>
                <w:sz w:val="22"/>
                <w:szCs w:val="22"/>
                <w:shd w:val="clear" w:color="auto" w:fill="D2E3FC"/>
              </w:rPr>
              <w:t>күн</w:t>
            </w:r>
            <w:proofErr w:type="spellEnd"/>
            <w:r w:rsidR="00F429A3"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концентратор</w:t>
            </w:r>
            <w:r w:rsidR="00F429A3"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="00F429A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қолдануы.</w:t>
            </w:r>
          </w:p>
        </w:tc>
        <w:tc>
          <w:tcPr>
            <w:tcW w:w="850" w:type="dxa"/>
          </w:tcPr>
          <w:p w14:paraId="27BDB3A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33A1399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25314" w:rsidRPr="00EC5F56" w14:paraId="3A241D72" w14:textId="77777777" w:rsidTr="0058366E">
        <w:trPr>
          <w:trHeight w:val="285"/>
        </w:trPr>
        <w:tc>
          <w:tcPr>
            <w:tcW w:w="971" w:type="dxa"/>
            <w:vMerge/>
          </w:tcPr>
          <w:p w14:paraId="5F763FB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56772A84" w14:textId="2621BD7C" w:rsidR="00625314" w:rsidRPr="00EC5F56" w:rsidRDefault="00625314" w:rsidP="0058366E">
            <w:pPr>
              <w:rPr>
                <w:lang w:val="kk-KZ"/>
              </w:rPr>
            </w:pPr>
          </w:p>
        </w:tc>
        <w:tc>
          <w:tcPr>
            <w:tcW w:w="850" w:type="dxa"/>
          </w:tcPr>
          <w:p w14:paraId="34A6FE65" w14:textId="3812039F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057A268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25314" w:rsidRPr="00EC5F56" w14:paraId="5A259C6C" w14:textId="77777777" w:rsidTr="0058366E">
        <w:tc>
          <w:tcPr>
            <w:tcW w:w="10225" w:type="dxa"/>
            <w:gridSpan w:val="4"/>
          </w:tcPr>
          <w:p w14:paraId="168A7E8D" w14:textId="1A523514" w:rsidR="00625314" w:rsidRPr="00EC5F56" w:rsidRDefault="00625314" w:rsidP="0058366E">
            <w:pPr>
              <w:rPr>
                <w:lang w:val="kk-KZ"/>
              </w:rPr>
            </w:pPr>
            <w:r w:rsidRPr="00EC5F56">
              <w:rPr>
                <w:lang w:val="kk-KZ"/>
              </w:rPr>
              <w:t xml:space="preserve">Модуль 2 </w:t>
            </w:r>
            <w:r w:rsidR="00F429A3">
              <w:rPr>
                <w:lang w:val="kk-KZ"/>
              </w:rPr>
              <w:t>Концентраторлы фотоэлектрик батареялар</w:t>
            </w:r>
          </w:p>
        </w:tc>
      </w:tr>
      <w:tr w:rsidR="00625314" w:rsidRPr="00180EC7" w14:paraId="190CD748" w14:textId="77777777" w:rsidTr="0058366E">
        <w:tc>
          <w:tcPr>
            <w:tcW w:w="971" w:type="dxa"/>
            <w:vMerge w:val="restart"/>
          </w:tcPr>
          <w:p w14:paraId="6FEEB3B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3371ADE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14:paraId="2B294DC3" w14:textId="70783360" w:rsidR="00625314" w:rsidRPr="00570709" w:rsidRDefault="00625314" w:rsidP="0058366E">
            <w:pPr>
              <w:rPr>
                <w:lang w:val="kk-KZ"/>
              </w:rPr>
            </w:pPr>
            <w:r w:rsidRPr="00EC5F56">
              <w:t xml:space="preserve">Д 6. </w:t>
            </w:r>
            <w:r w:rsidR="00570709">
              <w:rPr>
                <w:lang w:val="kk-KZ"/>
              </w:rPr>
              <w:t xml:space="preserve">Кремний күн элементтері. </w:t>
            </w:r>
            <w:r w:rsidR="0052676C">
              <w:rPr>
                <w:lang w:val="kk-KZ"/>
              </w:rPr>
              <w:t xml:space="preserve">Температураның әсері. </w:t>
            </w:r>
            <w:r w:rsidR="00570709">
              <w:rPr>
                <w:lang w:val="kk-KZ"/>
              </w:rPr>
              <w:t xml:space="preserve">Айна арқылы концентраторлау. </w:t>
            </w:r>
            <w:r w:rsidR="00F429A3" w:rsidRPr="00EC5F56">
              <w:t xml:space="preserve">      </w:t>
            </w:r>
          </w:p>
        </w:tc>
        <w:tc>
          <w:tcPr>
            <w:tcW w:w="850" w:type="dxa"/>
          </w:tcPr>
          <w:p w14:paraId="6A98F95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9A1A39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321B3664" w14:textId="77777777" w:rsidTr="0058366E">
        <w:tc>
          <w:tcPr>
            <w:tcW w:w="971" w:type="dxa"/>
            <w:vMerge/>
          </w:tcPr>
          <w:p w14:paraId="1CABA45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FCBBC58" w14:textId="246D34DB" w:rsidR="00625314" w:rsidRPr="00EC5F56" w:rsidRDefault="00625314" w:rsidP="0058366E">
            <w:r w:rsidRPr="00EC5F56">
              <w:t xml:space="preserve">СС 6. </w:t>
            </w:r>
            <w:r w:rsidR="00570709">
              <w:rPr>
                <w:lang w:val="kk-KZ"/>
              </w:rPr>
              <w:t>Айна арқылы концентраторлау</w:t>
            </w:r>
            <w:r w:rsidR="0052676C">
              <w:rPr>
                <w:lang w:val="kk-KZ"/>
              </w:rPr>
              <w:t xml:space="preserve"> есебі</w:t>
            </w:r>
            <w:r w:rsidR="00570709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4605850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CCCA67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25314" w:rsidRPr="00180EC7" w14:paraId="0003661A" w14:textId="77777777" w:rsidTr="0058366E">
        <w:tc>
          <w:tcPr>
            <w:tcW w:w="971" w:type="dxa"/>
            <w:vMerge/>
          </w:tcPr>
          <w:p w14:paraId="59026A4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CB3F85D" w14:textId="459FB9B1" w:rsidR="00625314" w:rsidRPr="00EC5F56" w:rsidRDefault="00625314" w:rsidP="0058366E"/>
        </w:tc>
        <w:tc>
          <w:tcPr>
            <w:tcW w:w="850" w:type="dxa"/>
          </w:tcPr>
          <w:p w14:paraId="2F4BE812" w14:textId="1C495DC9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0E12BDA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56EA225E" w14:textId="77777777" w:rsidTr="0058366E">
        <w:tc>
          <w:tcPr>
            <w:tcW w:w="971" w:type="dxa"/>
            <w:vMerge w:val="restart"/>
          </w:tcPr>
          <w:p w14:paraId="1D70952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3173C1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14:paraId="2D67DDE9" w14:textId="5138644C" w:rsidR="00625314" w:rsidRPr="00EC5F56" w:rsidRDefault="00625314" w:rsidP="0058366E">
            <w:r w:rsidRPr="00EC5F56">
              <w:t xml:space="preserve">Д 7. </w:t>
            </w:r>
            <w:r w:rsidR="00570709" w:rsidRPr="00DE1020">
              <w:t xml:space="preserve">Френель </w:t>
            </w:r>
            <w:proofErr w:type="spellStart"/>
            <w:r w:rsidR="00570709" w:rsidRPr="00DE1020">
              <w:t>линзаларына</w:t>
            </w:r>
            <w:proofErr w:type="spellEnd"/>
            <w:r w:rsidR="00570709" w:rsidRPr="00DE1020">
              <w:t xml:space="preserve"> </w:t>
            </w:r>
            <w:proofErr w:type="spellStart"/>
            <w:r w:rsidR="00570709" w:rsidRPr="00DE1020">
              <w:t>негізделген</w:t>
            </w:r>
            <w:proofErr w:type="spellEnd"/>
            <w:r w:rsidR="00570709" w:rsidRPr="00DE1020">
              <w:t xml:space="preserve"> </w:t>
            </w:r>
            <w:proofErr w:type="spellStart"/>
            <w:r w:rsidR="00570709" w:rsidRPr="00DE1020">
              <w:t>концентраторл</w:t>
            </w:r>
            <w:proofErr w:type="spellEnd"/>
            <w:r w:rsidR="00570709">
              <w:rPr>
                <w:lang w:val="kk-KZ"/>
              </w:rPr>
              <w:t>ы</w:t>
            </w:r>
            <w:r w:rsidR="00570709">
              <w:rPr>
                <w:lang w:val="kk-KZ"/>
              </w:rPr>
              <w:t xml:space="preserve"> күн элемент</w:t>
            </w:r>
            <w:r w:rsidRPr="00EC5F56">
              <w:t>.</w:t>
            </w:r>
          </w:p>
        </w:tc>
        <w:tc>
          <w:tcPr>
            <w:tcW w:w="850" w:type="dxa"/>
          </w:tcPr>
          <w:p w14:paraId="04B8F64D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6CD8EB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25314" w:rsidRPr="00180EC7" w14:paraId="7E5021D0" w14:textId="77777777" w:rsidTr="0058366E">
        <w:tc>
          <w:tcPr>
            <w:tcW w:w="971" w:type="dxa"/>
            <w:vMerge/>
          </w:tcPr>
          <w:p w14:paraId="6F3564B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E667269" w14:textId="47405F1A" w:rsidR="00625314" w:rsidRPr="00EC5F56" w:rsidRDefault="00625314" w:rsidP="0058366E">
            <w:r w:rsidRPr="00EC5F56">
              <w:t xml:space="preserve">СС 7. </w:t>
            </w:r>
            <w:proofErr w:type="spellStart"/>
            <w:r w:rsidR="0052676C" w:rsidRPr="00DE1020">
              <w:t>концентраторл</w:t>
            </w:r>
            <w:proofErr w:type="spellEnd"/>
            <w:r w:rsidR="0052676C">
              <w:rPr>
                <w:lang w:val="kk-KZ"/>
              </w:rPr>
              <w:t>ы күн элемент</w:t>
            </w:r>
            <w:r w:rsidR="0052676C">
              <w:rPr>
                <w:lang w:val="kk-KZ"/>
              </w:rPr>
              <w:t>ті есптеү.</w:t>
            </w:r>
          </w:p>
        </w:tc>
        <w:tc>
          <w:tcPr>
            <w:tcW w:w="850" w:type="dxa"/>
          </w:tcPr>
          <w:p w14:paraId="6B40188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4FB0DE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625314" w:rsidRPr="00180EC7" w14:paraId="365DE324" w14:textId="77777777" w:rsidTr="0058366E">
        <w:tc>
          <w:tcPr>
            <w:tcW w:w="971" w:type="dxa"/>
            <w:vMerge/>
          </w:tcPr>
          <w:p w14:paraId="632E27C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CB95AB4" w14:textId="6D8C1886" w:rsidR="00625314" w:rsidRPr="00EC5F56" w:rsidRDefault="00625314" w:rsidP="0058366E"/>
        </w:tc>
        <w:tc>
          <w:tcPr>
            <w:tcW w:w="850" w:type="dxa"/>
          </w:tcPr>
          <w:p w14:paraId="6DD9A1ED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125E8B9" w14:textId="1BA394B1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1868C903" w14:textId="77777777" w:rsidTr="0058366E">
        <w:tc>
          <w:tcPr>
            <w:tcW w:w="971" w:type="dxa"/>
            <w:vMerge/>
          </w:tcPr>
          <w:p w14:paraId="4ADF9F10" w14:textId="77777777" w:rsidR="00625314" w:rsidRPr="00C2740A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FE6117C" w14:textId="77777777" w:rsidR="00625314" w:rsidRPr="00EC5F56" w:rsidRDefault="00625314" w:rsidP="0058366E">
            <w:r w:rsidRPr="00EC5F56">
              <w:t xml:space="preserve">СОӨЖ 3.  СӨЖ 2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</w:t>
            </w:r>
          </w:p>
        </w:tc>
        <w:tc>
          <w:tcPr>
            <w:tcW w:w="850" w:type="dxa"/>
          </w:tcPr>
          <w:p w14:paraId="3839B8B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970D35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625314" w:rsidRPr="00180EC7" w14:paraId="733FACE0" w14:textId="77777777" w:rsidTr="0058366E">
        <w:tc>
          <w:tcPr>
            <w:tcW w:w="8364" w:type="dxa"/>
            <w:gridSpan w:val="2"/>
          </w:tcPr>
          <w:p w14:paraId="06F43D1A" w14:textId="77777777" w:rsidR="00625314" w:rsidRPr="00EC5F56" w:rsidRDefault="00625314" w:rsidP="0058366E">
            <w:r w:rsidRPr="00EC5F56">
              <w:t xml:space="preserve">   АБ 1</w:t>
            </w:r>
          </w:p>
        </w:tc>
        <w:tc>
          <w:tcPr>
            <w:tcW w:w="850" w:type="dxa"/>
          </w:tcPr>
          <w:p w14:paraId="62D8CD15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240992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25314" w:rsidRPr="00180EC7" w14:paraId="3306C14C" w14:textId="77777777" w:rsidTr="0058366E">
        <w:tc>
          <w:tcPr>
            <w:tcW w:w="971" w:type="dxa"/>
            <w:vMerge w:val="restart"/>
          </w:tcPr>
          <w:p w14:paraId="6CD8136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386DEE6D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14:paraId="6C609D7E" w14:textId="4F5B2629" w:rsidR="00625314" w:rsidRPr="00E74799" w:rsidRDefault="00625314" w:rsidP="0058366E">
            <w:pPr>
              <w:rPr>
                <w:lang w:val="kk-KZ"/>
              </w:rPr>
            </w:pPr>
            <w:r w:rsidRPr="00EC5F56">
              <w:t xml:space="preserve">Д </w:t>
            </w:r>
            <w:proofErr w:type="gramStart"/>
            <w:r w:rsidRPr="00EC5F56">
              <w:t>8..</w:t>
            </w:r>
            <w:proofErr w:type="gramEnd"/>
            <w:r w:rsidR="00E74799" w:rsidRPr="00DE1020">
              <w:t xml:space="preserve"> </w:t>
            </w:r>
            <w:proofErr w:type="spellStart"/>
            <w:r w:rsidR="00E74799" w:rsidRPr="00DE1020">
              <w:t>Параболалық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шұңқырлы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концентраторлар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негізіндегі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күн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электр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станциясы</w:t>
            </w:r>
            <w:proofErr w:type="spellEnd"/>
            <w:r w:rsidR="00E74799" w:rsidRPr="00DE1020">
              <w:t>.</w:t>
            </w:r>
            <w:r w:rsidR="00E74799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186D91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D42496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1FE2294B" w14:textId="77777777" w:rsidTr="0058366E">
        <w:tc>
          <w:tcPr>
            <w:tcW w:w="971" w:type="dxa"/>
            <w:vMerge/>
          </w:tcPr>
          <w:p w14:paraId="25324206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41BA99D" w14:textId="4738C96A" w:rsidR="00625314" w:rsidRPr="00EC5F56" w:rsidRDefault="00625314" w:rsidP="0058366E">
            <w:r w:rsidRPr="00EC5F56">
              <w:t xml:space="preserve">СС 8. </w:t>
            </w:r>
            <w:proofErr w:type="spellStart"/>
            <w:r w:rsidR="00E74799" w:rsidRPr="00DE1020">
              <w:t>Параболалық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шұңқырлы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концентраторлар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негізіндегі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күн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электр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станциясы</w:t>
            </w:r>
            <w:proofErr w:type="spellEnd"/>
            <w:r w:rsidR="00E74799">
              <w:rPr>
                <w:lang w:val="kk-KZ"/>
              </w:rPr>
              <w:t>н есептеү</w:t>
            </w:r>
            <w:r w:rsidRPr="00EC5F56">
              <w:t xml:space="preserve">. </w:t>
            </w:r>
          </w:p>
        </w:tc>
        <w:tc>
          <w:tcPr>
            <w:tcW w:w="850" w:type="dxa"/>
          </w:tcPr>
          <w:p w14:paraId="04469FD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46DB5B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25314" w:rsidRPr="00180EC7" w14:paraId="67B363EB" w14:textId="77777777" w:rsidTr="0058366E">
        <w:tc>
          <w:tcPr>
            <w:tcW w:w="971" w:type="dxa"/>
            <w:vMerge/>
          </w:tcPr>
          <w:p w14:paraId="4256F1F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C8D9B20" w14:textId="050EC04C" w:rsidR="00625314" w:rsidRPr="00EC5F56" w:rsidRDefault="00625314" w:rsidP="0058366E"/>
        </w:tc>
        <w:tc>
          <w:tcPr>
            <w:tcW w:w="850" w:type="dxa"/>
          </w:tcPr>
          <w:p w14:paraId="7F84E0E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7B50CA8" w14:textId="6893B189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6333EA24" w14:textId="77777777" w:rsidTr="0058366E">
        <w:tc>
          <w:tcPr>
            <w:tcW w:w="971" w:type="dxa"/>
            <w:vMerge/>
          </w:tcPr>
          <w:p w14:paraId="680D14D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8E69B6F" w14:textId="07582B25" w:rsidR="00625314" w:rsidRPr="00EC5F56" w:rsidRDefault="00625314" w:rsidP="0058366E">
            <w:r w:rsidRPr="00EC5F56">
              <w:t xml:space="preserve">СӨЖ 2. </w:t>
            </w:r>
            <w:r w:rsidR="00E74799">
              <w:rPr>
                <w:lang w:val="kk-KZ"/>
              </w:rPr>
              <w:t>Концентраторлы фотоэлектрик батареялар</w:t>
            </w:r>
            <w:r w:rsidRPr="00EC5F56">
              <w:t xml:space="preserve"> Онлайн.</w:t>
            </w:r>
          </w:p>
        </w:tc>
        <w:tc>
          <w:tcPr>
            <w:tcW w:w="850" w:type="dxa"/>
          </w:tcPr>
          <w:p w14:paraId="21E5C4C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6BB86ED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25314" w:rsidRPr="00180EC7" w14:paraId="320316EA" w14:textId="77777777" w:rsidTr="0058366E">
        <w:tc>
          <w:tcPr>
            <w:tcW w:w="971" w:type="dxa"/>
            <w:vMerge w:val="restart"/>
          </w:tcPr>
          <w:p w14:paraId="59AA622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8858F9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14:paraId="36E3ABD7" w14:textId="781DD2FA" w:rsidR="00625314" w:rsidRPr="00EC5F56" w:rsidRDefault="00625314" w:rsidP="0058366E">
            <w:r w:rsidRPr="00EC5F56">
              <w:t xml:space="preserve">Д 9. </w:t>
            </w:r>
            <w:proofErr w:type="spellStart"/>
            <w:r w:rsidR="00E74799" w:rsidRPr="00DE1020">
              <w:t>Жартылай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өткізгіш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күн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батареялары</w:t>
            </w:r>
            <w:proofErr w:type="spellEnd"/>
            <w:r w:rsidR="00E74799" w:rsidRPr="00DE1020">
              <w:t xml:space="preserve">. </w:t>
            </w:r>
            <w:proofErr w:type="spellStart"/>
            <w:r w:rsidR="00E74799" w:rsidRPr="00DE1020">
              <w:t>Спектрлік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сипаттама</w:t>
            </w:r>
            <w:proofErr w:type="spellEnd"/>
            <w:r w:rsidR="00E74799" w:rsidRPr="00DE1020">
              <w:t xml:space="preserve">. </w:t>
            </w:r>
            <w:proofErr w:type="spellStart"/>
            <w:r w:rsidR="00E74799" w:rsidRPr="00DE1020">
              <w:t>Энергетикалық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сипаттамасы</w:t>
            </w:r>
            <w:proofErr w:type="spellEnd"/>
            <w:r w:rsidR="00E74799" w:rsidRPr="00DE1020">
              <w:t xml:space="preserve">. Идеал </w:t>
            </w:r>
            <w:proofErr w:type="spellStart"/>
            <w:r w:rsidR="00E74799" w:rsidRPr="00DE1020">
              <w:t>күн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батареясының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тиімділігі</w:t>
            </w:r>
            <w:proofErr w:type="spellEnd"/>
            <w:r w:rsidR="00E74799" w:rsidRPr="00DE1020">
              <w:t>. Тепе-</w:t>
            </w:r>
            <w:proofErr w:type="spellStart"/>
            <w:r w:rsidR="00E74799" w:rsidRPr="00DE1020">
              <w:t>теңдіксіз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тасымалдаушылардың</w:t>
            </w:r>
            <w:proofErr w:type="spellEnd"/>
            <w:r w:rsidR="00E74799" w:rsidRPr="00DE1020">
              <w:t xml:space="preserve"> </w:t>
            </w:r>
            <w:proofErr w:type="spellStart"/>
            <w:r w:rsidR="00E74799" w:rsidRPr="00DE1020">
              <w:t>фотогенерациясы</w:t>
            </w:r>
            <w:proofErr w:type="spellEnd"/>
            <w:r w:rsidR="00E74799" w:rsidRPr="00DE1020">
              <w:t xml:space="preserve">. </w:t>
            </w:r>
          </w:p>
        </w:tc>
        <w:tc>
          <w:tcPr>
            <w:tcW w:w="850" w:type="dxa"/>
          </w:tcPr>
          <w:p w14:paraId="5744324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E4A434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625314" w:rsidRPr="00180EC7" w14:paraId="165DDF3F" w14:textId="77777777" w:rsidTr="0058366E">
        <w:tc>
          <w:tcPr>
            <w:tcW w:w="971" w:type="dxa"/>
            <w:vMerge/>
          </w:tcPr>
          <w:p w14:paraId="3B92E40D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D43A6C9" w14:textId="7D0EDD45" w:rsidR="00625314" w:rsidRPr="00E74799" w:rsidRDefault="00625314" w:rsidP="0058366E">
            <w:pPr>
              <w:rPr>
                <w:lang w:val="kk-KZ"/>
              </w:rPr>
            </w:pPr>
            <w:r w:rsidRPr="00EC5F56">
              <w:t xml:space="preserve">СС 9. </w:t>
            </w:r>
            <w:r w:rsidR="00E74799">
              <w:rPr>
                <w:lang w:val="kk-KZ"/>
              </w:rPr>
              <w:t>Фототокті есептеү.</w:t>
            </w:r>
          </w:p>
        </w:tc>
        <w:tc>
          <w:tcPr>
            <w:tcW w:w="850" w:type="dxa"/>
          </w:tcPr>
          <w:p w14:paraId="77621B3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9BC42DD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25314" w:rsidRPr="00180EC7" w14:paraId="7D3AC047" w14:textId="77777777" w:rsidTr="0058366E">
        <w:tc>
          <w:tcPr>
            <w:tcW w:w="971" w:type="dxa"/>
            <w:vMerge/>
          </w:tcPr>
          <w:p w14:paraId="2A4A27E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9E90B8C" w14:textId="75D78E3E" w:rsidR="00625314" w:rsidRPr="00EC5F56" w:rsidRDefault="00625314" w:rsidP="0058366E"/>
        </w:tc>
        <w:tc>
          <w:tcPr>
            <w:tcW w:w="850" w:type="dxa"/>
          </w:tcPr>
          <w:p w14:paraId="7C6D0320" w14:textId="3E4B9D1F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D1DD9D5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4F260074" w14:textId="77777777" w:rsidTr="0058366E">
        <w:tc>
          <w:tcPr>
            <w:tcW w:w="971" w:type="dxa"/>
            <w:vMerge w:val="restart"/>
          </w:tcPr>
          <w:p w14:paraId="51EF666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6837FB3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14:paraId="46AE6F76" w14:textId="784BF698" w:rsidR="00625314" w:rsidRPr="00EC5F56" w:rsidRDefault="00625314" w:rsidP="0058366E">
            <w:r w:rsidRPr="00EC5F56">
              <w:t xml:space="preserve">Д 10. </w:t>
            </w:r>
            <w:r w:rsidR="00E92D84">
              <w:rPr>
                <w:lang w:val="kk-KZ"/>
              </w:rPr>
              <w:t>Каскадты</w:t>
            </w:r>
            <w:r w:rsidR="00E92D84" w:rsidRPr="00DE1020">
              <w:t xml:space="preserve"> концентратор</w:t>
            </w:r>
            <w:r w:rsidR="00E92D84">
              <w:rPr>
                <w:lang w:val="kk-KZ"/>
              </w:rPr>
              <w:t>лы элемент</w:t>
            </w:r>
            <w:r w:rsidR="00E92D84" w:rsidRPr="00DE1020">
              <w:t xml:space="preserve">. Фототок пен </w:t>
            </w:r>
            <w:proofErr w:type="spellStart"/>
            <w:r w:rsidR="00E92D84" w:rsidRPr="00DE1020">
              <w:t>фотовольттің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температураға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тәуелділігі</w:t>
            </w:r>
            <w:proofErr w:type="spellEnd"/>
            <w:r w:rsidR="00E92D84" w:rsidRPr="00DE1020">
              <w:t xml:space="preserve">. Фил факторы </w:t>
            </w:r>
            <w:proofErr w:type="spellStart"/>
            <w:r w:rsidR="00E92D84" w:rsidRPr="00DE1020">
              <w:t>және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шоғырланған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күн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элементтерінің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жарықтандыруындағы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тиімділік</w:t>
            </w:r>
            <w:proofErr w:type="spellEnd"/>
            <w:r w:rsidR="00E92D84" w:rsidRPr="00DE1020">
              <w:t>.</w:t>
            </w:r>
          </w:p>
        </w:tc>
        <w:tc>
          <w:tcPr>
            <w:tcW w:w="850" w:type="dxa"/>
          </w:tcPr>
          <w:p w14:paraId="2CF6D7F6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4C7C6E5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5314" w:rsidRPr="00180EC7" w14:paraId="54B3B1FD" w14:textId="77777777" w:rsidTr="0058366E">
        <w:tc>
          <w:tcPr>
            <w:tcW w:w="971" w:type="dxa"/>
            <w:vMerge/>
          </w:tcPr>
          <w:p w14:paraId="7FEC43F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5F97005" w14:textId="595560E1" w:rsidR="00625314" w:rsidRPr="00EC5F56" w:rsidRDefault="00625314" w:rsidP="0058366E">
            <w:r w:rsidRPr="00EC5F56">
              <w:t xml:space="preserve">СС 10. </w:t>
            </w:r>
            <w:r w:rsidR="00E92D84">
              <w:rPr>
                <w:lang w:val="kk-KZ"/>
              </w:rPr>
              <w:t>К</w:t>
            </w:r>
            <w:proofErr w:type="spellStart"/>
            <w:r w:rsidR="00E92D84" w:rsidRPr="00DE1020">
              <w:t>онцентратор</w:t>
            </w:r>
            <w:proofErr w:type="spellEnd"/>
            <w:r w:rsidR="00E92D84">
              <w:rPr>
                <w:lang w:val="kk-KZ"/>
              </w:rPr>
              <w:t>лы элемент</w:t>
            </w:r>
            <w:r w:rsidR="00E92D84">
              <w:rPr>
                <w:lang w:val="kk-KZ"/>
              </w:rPr>
              <w:t xml:space="preserve">ті есптеү. </w:t>
            </w:r>
          </w:p>
        </w:tc>
        <w:tc>
          <w:tcPr>
            <w:tcW w:w="850" w:type="dxa"/>
          </w:tcPr>
          <w:p w14:paraId="6D4B365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6FE51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25314" w:rsidRPr="00180EC7" w14:paraId="29ACA166" w14:textId="77777777" w:rsidTr="0058366E">
        <w:tc>
          <w:tcPr>
            <w:tcW w:w="971" w:type="dxa"/>
            <w:vMerge/>
          </w:tcPr>
          <w:p w14:paraId="0CC017A5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057DB86" w14:textId="3F7643E4" w:rsidR="00625314" w:rsidRPr="00EC5F56" w:rsidRDefault="00625314" w:rsidP="0058366E"/>
        </w:tc>
        <w:tc>
          <w:tcPr>
            <w:tcW w:w="850" w:type="dxa"/>
          </w:tcPr>
          <w:p w14:paraId="058D8192" w14:textId="30B589DA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0B06202" w14:textId="3B727314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955054" w14:paraId="5D15FE2A" w14:textId="77777777" w:rsidTr="0058366E">
        <w:tc>
          <w:tcPr>
            <w:tcW w:w="971" w:type="dxa"/>
            <w:vMerge/>
          </w:tcPr>
          <w:p w14:paraId="5EB88225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765B934" w14:textId="05CB62CB" w:rsidR="00625314" w:rsidRPr="00EC5F56" w:rsidRDefault="00625314" w:rsidP="0058366E">
            <w:r w:rsidRPr="00EC5F56">
              <w:t xml:space="preserve">СОӨЖ 4. Коллоквиум. </w:t>
            </w:r>
            <w:r w:rsidR="00E92D84" w:rsidRPr="00DE1020">
              <w:t xml:space="preserve">Фототок пен </w:t>
            </w:r>
            <w:proofErr w:type="spellStart"/>
            <w:r w:rsidR="00E92D84" w:rsidRPr="00DE1020">
              <w:t>фотовольттің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температураға</w:t>
            </w:r>
            <w:proofErr w:type="spellEnd"/>
            <w:r w:rsidR="00E92D84" w:rsidRPr="00DE1020">
              <w:t xml:space="preserve"> </w:t>
            </w:r>
            <w:proofErr w:type="spellStart"/>
            <w:r w:rsidR="00E92D84" w:rsidRPr="00DE1020">
              <w:t>тәуелділігі</w:t>
            </w:r>
            <w:proofErr w:type="spellEnd"/>
            <w:r w:rsidR="00E92D84" w:rsidRPr="00DE1020">
              <w:t xml:space="preserve">. </w:t>
            </w:r>
            <w:r w:rsidRPr="00EC5F56">
              <w:t xml:space="preserve"> офлайн. </w:t>
            </w:r>
          </w:p>
        </w:tc>
        <w:tc>
          <w:tcPr>
            <w:tcW w:w="850" w:type="dxa"/>
          </w:tcPr>
          <w:p w14:paraId="447EF215" w14:textId="77777777" w:rsidR="00625314" w:rsidRPr="00955054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519E293" w14:textId="77777777" w:rsidR="00625314" w:rsidRPr="00955054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625314" w:rsidRPr="00955054" w14:paraId="38EF46C1" w14:textId="77777777" w:rsidTr="0058366E">
        <w:tc>
          <w:tcPr>
            <w:tcW w:w="971" w:type="dxa"/>
            <w:vMerge/>
          </w:tcPr>
          <w:p w14:paraId="2FC46627" w14:textId="77777777" w:rsidR="00625314" w:rsidRPr="00955054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1C8FB84B" w14:textId="77777777" w:rsidR="00625314" w:rsidRPr="00EC5F56" w:rsidRDefault="00625314" w:rsidP="0058366E"/>
        </w:tc>
        <w:tc>
          <w:tcPr>
            <w:tcW w:w="850" w:type="dxa"/>
          </w:tcPr>
          <w:p w14:paraId="509DCBB8" w14:textId="77777777" w:rsidR="00625314" w:rsidRPr="00955054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09D2DB5" w14:textId="77777777" w:rsidR="00625314" w:rsidRPr="00955054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25314" w:rsidRPr="00180EC7" w14:paraId="41A9437E" w14:textId="77777777" w:rsidTr="0058366E">
        <w:tc>
          <w:tcPr>
            <w:tcW w:w="10225" w:type="dxa"/>
            <w:gridSpan w:val="4"/>
          </w:tcPr>
          <w:p w14:paraId="4E7A3753" w14:textId="04147F29" w:rsidR="00625314" w:rsidRPr="00EC5F56" w:rsidRDefault="00625314" w:rsidP="0058366E">
            <w:r w:rsidRPr="00EC5F56">
              <w:t xml:space="preserve">Модуль 3 </w:t>
            </w:r>
            <w:r w:rsidR="00345793">
              <w:rPr>
                <w:lang w:val="kk-KZ"/>
              </w:rPr>
              <w:t>Гетероструктуралы және каскадты кон</w:t>
            </w:r>
            <w:r w:rsidR="00E92D84">
              <w:rPr>
                <w:lang w:val="kk-KZ"/>
              </w:rPr>
              <w:t>центраторлы күн эле</w:t>
            </w:r>
            <w:r w:rsidR="00345793">
              <w:rPr>
                <w:lang w:val="kk-KZ"/>
              </w:rPr>
              <w:t>менттер</w:t>
            </w:r>
            <w:r w:rsidRPr="00EC5F56">
              <w:t xml:space="preserve"> </w:t>
            </w:r>
          </w:p>
        </w:tc>
      </w:tr>
      <w:tr w:rsidR="00625314" w:rsidRPr="00180EC7" w14:paraId="3FC021F6" w14:textId="77777777" w:rsidTr="0058366E">
        <w:tc>
          <w:tcPr>
            <w:tcW w:w="971" w:type="dxa"/>
            <w:vMerge w:val="restart"/>
          </w:tcPr>
          <w:p w14:paraId="158F188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2DACF87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14:paraId="5FC5C081" w14:textId="4D5203EB" w:rsidR="00625314" w:rsidRPr="00EC5F56" w:rsidRDefault="00625314" w:rsidP="0058366E">
            <w:r w:rsidRPr="00EC5F56">
              <w:t xml:space="preserve">Д 11. </w:t>
            </w:r>
            <w:r w:rsidR="00345793">
              <w:rPr>
                <w:lang w:val="kk-KZ"/>
              </w:rPr>
              <w:t>Кремний негізіндегі гетероструктуралы күн элемент.</w:t>
            </w:r>
            <w:r w:rsidRPr="00EC5F56">
              <w:t xml:space="preserve"> </w:t>
            </w:r>
          </w:p>
        </w:tc>
        <w:tc>
          <w:tcPr>
            <w:tcW w:w="850" w:type="dxa"/>
          </w:tcPr>
          <w:p w14:paraId="407700A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062220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5314" w:rsidRPr="00180EC7" w14:paraId="640D6BB7" w14:textId="77777777" w:rsidTr="0058366E">
        <w:tc>
          <w:tcPr>
            <w:tcW w:w="971" w:type="dxa"/>
            <w:vMerge/>
          </w:tcPr>
          <w:p w14:paraId="48E3B5C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2C18435" w14:textId="11387943" w:rsidR="00625314" w:rsidRPr="00EC5F56" w:rsidRDefault="00625314" w:rsidP="0058366E">
            <w:r w:rsidRPr="00EC5F56">
              <w:t xml:space="preserve">СС 11. Ресурс, </w:t>
            </w:r>
            <w:r w:rsidR="00345793">
              <w:rPr>
                <w:lang w:val="kk-KZ"/>
              </w:rPr>
              <w:t>температура</w:t>
            </w:r>
            <w:proofErr w:type="spellStart"/>
            <w:r w:rsidRPr="00EC5F56">
              <w:t>лық</w:t>
            </w:r>
            <w:proofErr w:type="spellEnd"/>
            <w:r w:rsidRPr="00EC5F56">
              <w:t xml:space="preserve">, </w:t>
            </w:r>
            <w:proofErr w:type="spellStart"/>
            <w:r w:rsidRPr="00EC5F56">
              <w:t>құзыреттілік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34F9DB3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5ABCE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25314" w:rsidRPr="00180EC7" w14:paraId="78E86451" w14:textId="77777777" w:rsidTr="0058366E">
        <w:tc>
          <w:tcPr>
            <w:tcW w:w="971" w:type="dxa"/>
            <w:vMerge/>
          </w:tcPr>
          <w:p w14:paraId="71EA331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0B774AA" w14:textId="20DCB254" w:rsidR="00625314" w:rsidRPr="00EC5F56" w:rsidRDefault="00625314" w:rsidP="0058366E"/>
        </w:tc>
        <w:tc>
          <w:tcPr>
            <w:tcW w:w="850" w:type="dxa"/>
          </w:tcPr>
          <w:p w14:paraId="5903804A" w14:textId="004637F0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65D6B40" w14:textId="10C5687D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4A724E9F" w14:textId="77777777" w:rsidTr="0058366E">
        <w:tc>
          <w:tcPr>
            <w:tcW w:w="971" w:type="dxa"/>
            <w:vMerge w:val="restart"/>
          </w:tcPr>
          <w:p w14:paraId="065D713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49CBF85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14:paraId="2114BE67" w14:textId="36EB98E6" w:rsidR="0088193F" w:rsidRPr="00DE1020" w:rsidRDefault="00625314" w:rsidP="0088193F">
            <w:r w:rsidRPr="00EC5F56">
              <w:t xml:space="preserve">Д 12. </w:t>
            </w:r>
            <w:r w:rsidR="00345793">
              <w:rPr>
                <w:lang w:val="kk-KZ"/>
              </w:rPr>
              <w:t>Галлий арсенид негізіндегі</w:t>
            </w:r>
            <w:proofErr w:type="spellStart"/>
            <w:r w:rsidR="0088193F" w:rsidRPr="00DE1020">
              <w:t>гетероструктуралық</w:t>
            </w:r>
            <w:proofErr w:type="spellEnd"/>
            <w:r w:rsidR="0088193F" w:rsidRPr="00DE1020">
              <w:t xml:space="preserve"> СК. Фототок пен </w:t>
            </w:r>
            <w:proofErr w:type="spellStart"/>
            <w:r w:rsidR="0088193F" w:rsidRPr="00DE1020">
              <w:t>фотовольттің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температураға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тәуелділігі</w:t>
            </w:r>
            <w:proofErr w:type="spellEnd"/>
            <w:r w:rsidR="0088193F" w:rsidRPr="00DE1020">
              <w:t xml:space="preserve">. Фил факторы </w:t>
            </w:r>
            <w:proofErr w:type="spellStart"/>
            <w:r w:rsidR="0088193F" w:rsidRPr="00DE1020">
              <w:t>және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шоғырланған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жарықтандырудағы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күн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батареяларының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тиімділігі</w:t>
            </w:r>
            <w:proofErr w:type="spellEnd"/>
            <w:r w:rsidR="0088193F" w:rsidRPr="00DE1020">
              <w:t xml:space="preserve">. </w:t>
            </w:r>
          </w:p>
          <w:p w14:paraId="3103A48F" w14:textId="66DCF709" w:rsidR="00625314" w:rsidRPr="00EC5F56" w:rsidRDefault="00625314" w:rsidP="0088193F"/>
        </w:tc>
        <w:tc>
          <w:tcPr>
            <w:tcW w:w="850" w:type="dxa"/>
          </w:tcPr>
          <w:p w14:paraId="73CCD23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A8B69D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25314" w:rsidRPr="00180EC7" w14:paraId="59879AA1" w14:textId="77777777" w:rsidTr="0058366E">
        <w:tc>
          <w:tcPr>
            <w:tcW w:w="971" w:type="dxa"/>
            <w:vMerge/>
          </w:tcPr>
          <w:p w14:paraId="1E3EFC56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1632929" w14:textId="6980EB9E" w:rsidR="00625314" w:rsidRPr="00EC5F56" w:rsidRDefault="00625314" w:rsidP="0058366E">
            <w:r w:rsidRPr="00EC5F56">
              <w:t xml:space="preserve">СС 12. </w:t>
            </w:r>
            <w:r w:rsidR="0088193F" w:rsidRPr="00DE1020">
              <w:t xml:space="preserve">Фототок пен </w:t>
            </w:r>
            <w:proofErr w:type="spellStart"/>
            <w:r w:rsidR="0088193F" w:rsidRPr="00DE1020">
              <w:t>фотовольттың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температураға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тәуелділігі</w:t>
            </w:r>
            <w:proofErr w:type="spellEnd"/>
            <w:r w:rsidR="0088193F" w:rsidRPr="00EC5F56">
              <w:t xml:space="preserve"> </w:t>
            </w:r>
          </w:p>
        </w:tc>
        <w:tc>
          <w:tcPr>
            <w:tcW w:w="850" w:type="dxa"/>
          </w:tcPr>
          <w:p w14:paraId="042EF366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83C39F1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5314" w:rsidRPr="00180EC7" w14:paraId="6BDC0CC1" w14:textId="77777777" w:rsidTr="0058366E">
        <w:tc>
          <w:tcPr>
            <w:tcW w:w="971" w:type="dxa"/>
            <w:vMerge/>
          </w:tcPr>
          <w:p w14:paraId="424408A6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70CB34D" w14:textId="3FF0B7BB" w:rsidR="00625314" w:rsidRPr="00EC5F56" w:rsidRDefault="00625314" w:rsidP="0058366E"/>
        </w:tc>
        <w:tc>
          <w:tcPr>
            <w:tcW w:w="850" w:type="dxa"/>
          </w:tcPr>
          <w:p w14:paraId="4D47797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A0CE5E3" w14:textId="11DBFFCB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8C6AC6" w14:paraId="5908EF49" w14:textId="77777777" w:rsidTr="0058366E">
        <w:tc>
          <w:tcPr>
            <w:tcW w:w="971" w:type="dxa"/>
            <w:vMerge/>
          </w:tcPr>
          <w:p w14:paraId="73E2396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8C116D5" w14:textId="77777777" w:rsidR="00625314" w:rsidRPr="00EC5F56" w:rsidRDefault="00625314" w:rsidP="0058366E">
            <w:r w:rsidRPr="00EC5F56">
              <w:t xml:space="preserve">СОӨЖ 5.  СӨЖ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 </w:t>
            </w:r>
          </w:p>
        </w:tc>
        <w:tc>
          <w:tcPr>
            <w:tcW w:w="850" w:type="dxa"/>
          </w:tcPr>
          <w:p w14:paraId="3295D14E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388B74B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25314" w:rsidRPr="00180EC7" w14:paraId="67FA1078" w14:textId="77777777" w:rsidTr="0058366E">
        <w:tc>
          <w:tcPr>
            <w:tcW w:w="971" w:type="dxa"/>
            <w:vMerge w:val="restart"/>
          </w:tcPr>
          <w:p w14:paraId="46D0B1D0" w14:textId="77777777" w:rsidR="00625314" w:rsidRPr="008C6AC6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4F4260CA" w14:textId="77777777" w:rsidR="00625314" w:rsidRPr="008C6AC6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4087F24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14:paraId="3A65B5C1" w14:textId="58450312" w:rsidR="00625314" w:rsidRPr="00EC5F56" w:rsidRDefault="00625314" w:rsidP="0058366E">
            <w:r w:rsidRPr="00EC5F56">
              <w:t xml:space="preserve">Д 13. </w:t>
            </w:r>
            <w:r w:rsidR="0088193F" w:rsidRPr="00DE1020">
              <w:t xml:space="preserve">А3В5 </w:t>
            </w:r>
            <w:proofErr w:type="spellStart"/>
            <w:r w:rsidR="0088193F" w:rsidRPr="00DE1020">
              <w:t>негізіндегі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каскадты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күн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батареясы</w:t>
            </w:r>
            <w:proofErr w:type="spellEnd"/>
            <w:r w:rsidR="0088193F" w:rsidRPr="00DE1020">
              <w:t xml:space="preserve">. </w:t>
            </w:r>
            <w:proofErr w:type="spellStart"/>
            <w:r w:rsidR="0088193F" w:rsidRPr="00DE1020">
              <w:t>Спектрлік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сипаттама</w:t>
            </w:r>
            <w:proofErr w:type="spellEnd"/>
            <w:r w:rsidR="0088193F" w:rsidRPr="00DE1020">
              <w:t xml:space="preserve">. Фототок пен </w:t>
            </w:r>
            <w:proofErr w:type="spellStart"/>
            <w:r w:rsidR="0088193F" w:rsidRPr="00DE1020">
              <w:t>фотовольттің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температураға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тәуелділігі</w:t>
            </w:r>
            <w:proofErr w:type="spellEnd"/>
            <w:r w:rsidR="0088193F" w:rsidRPr="00DE1020">
              <w:t xml:space="preserve">. Фил факторы </w:t>
            </w:r>
            <w:proofErr w:type="spellStart"/>
            <w:r w:rsidR="0088193F" w:rsidRPr="00DE1020">
              <w:t>және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шоғырланған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күн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элементтерінің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жарықтандыруындағы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тиімділік</w:t>
            </w:r>
            <w:proofErr w:type="spellEnd"/>
          </w:p>
        </w:tc>
        <w:tc>
          <w:tcPr>
            <w:tcW w:w="850" w:type="dxa"/>
          </w:tcPr>
          <w:p w14:paraId="6AFA768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25A28CA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25314" w:rsidRPr="00180EC7" w14:paraId="7E664A0E" w14:textId="77777777" w:rsidTr="0058366E">
        <w:tc>
          <w:tcPr>
            <w:tcW w:w="971" w:type="dxa"/>
            <w:vMerge/>
          </w:tcPr>
          <w:p w14:paraId="7F56C1D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E56D3FB" w14:textId="1A52098C" w:rsidR="00625314" w:rsidRPr="0088193F" w:rsidRDefault="00625314" w:rsidP="0058366E">
            <w:pPr>
              <w:rPr>
                <w:lang w:val="kk-KZ"/>
              </w:rPr>
            </w:pPr>
            <w:r w:rsidRPr="00EC5F56">
              <w:t xml:space="preserve">СЗ 13. </w:t>
            </w:r>
            <w:proofErr w:type="spellStart"/>
            <w:r w:rsidR="0088193F" w:rsidRPr="00DE1020">
              <w:t>Токқа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арналған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каскадтарды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үйлестіру</w:t>
            </w:r>
            <w:proofErr w:type="spellEnd"/>
            <w:r w:rsidR="0088193F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240F28A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497CB7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25314" w:rsidRPr="00180EC7" w14:paraId="1F10908E" w14:textId="77777777" w:rsidTr="0058366E">
        <w:tc>
          <w:tcPr>
            <w:tcW w:w="971" w:type="dxa"/>
            <w:vMerge/>
          </w:tcPr>
          <w:p w14:paraId="3533FE96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6BA91F1" w14:textId="77777777" w:rsidR="00625314" w:rsidRPr="00EC5F56" w:rsidRDefault="00625314" w:rsidP="0058366E">
            <w:r w:rsidRPr="00EC5F56">
              <w:t xml:space="preserve">ЛЗ 13. </w:t>
            </w:r>
            <w:proofErr w:type="spellStart"/>
            <w:r w:rsidRPr="00EC5F56">
              <w:t>Жүйенің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мақсаты</w:t>
            </w:r>
            <w:proofErr w:type="spellEnd"/>
            <w:r w:rsidRPr="00EC5F56">
              <w:t>.</w:t>
            </w:r>
          </w:p>
        </w:tc>
        <w:tc>
          <w:tcPr>
            <w:tcW w:w="850" w:type="dxa"/>
          </w:tcPr>
          <w:p w14:paraId="5E7D8F0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1E526D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05860287" w14:textId="77777777" w:rsidTr="0058366E">
        <w:tc>
          <w:tcPr>
            <w:tcW w:w="971" w:type="dxa"/>
            <w:vMerge/>
          </w:tcPr>
          <w:p w14:paraId="598647C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F7BFC2E" w14:textId="77777777" w:rsidR="00625314" w:rsidRPr="00EC5F56" w:rsidRDefault="00625314" w:rsidP="0058366E">
            <w:r w:rsidRPr="00EC5F56">
              <w:t xml:space="preserve">СӨЖ 3 </w:t>
            </w:r>
            <w:proofErr w:type="spellStart"/>
            <w:r w:rsidRPr="00EC5F56">
              <w:t>Табысқа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proofErr w:type="gram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proofErr w:type="gram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онлайн.</w:t>
            </w:r>
          </w:p>
        </w:tc>
        <w:tc>
          <w:tcPr>
            <w:tcW w:w="850" w:type="dxa"/>
          </w:tcPr>
          <w:p w14:paraId="2286194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D8369F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71DEE647" w14:textId="77777777" w:rsidTr="0058366E">
        <w:tc>
          <w:tcPr>
            <w:tcW w:w="971" w:type="dxa"/>
            <w:vMerge w:val="restart"/>
          </w:tcPr>
          <w:p w14:paraId="011BB2F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1EAC560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14:paraId="546C8D1A" w14:textId="613FE715" w:rsidR="00625314" w:rsidRPr="00EC5F56" w:rsidRDefault="00625314" w:rsidP="0058366E">
            <w:r w:rsidRPr="00EC5F56">
              <w:t xml:space="preserve">Д 14. </w:t>
            </w:r>
            <w:proofErr w:type="spellStart"/>
            <w:r w:rsidR="0088193F" w:rsidRPr="00DE1020">
              <w:t>Біріктірілген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фотоэлектрлік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және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жылу</w:t>
            </w:r>
            <w:proofErr w:type="spellEnd"/>
            <w:r w:rsidR="0088193F" w:rsidRPr="00DE1020">
              <w:t xml:space="preserve"> генераторы. </w:t>
            </w:r>
            <w:proofErr w:type="spellStart"/>
            <w:r w:rsidR="0088193F" w:rsidRPr="00DE1020">
              <w:t>Күн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батареясының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шоғырланған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жарықтандыруындағы</w:t>
            </w:r>
            <w:proofErr w:type="spellEnd"/>
            <w:r w:rsidR="0088193F" w:rsidRPr="00DE1020">
              <w:t xml:space="preserve"> </w:t>
            </w:r>
            <w:proofErr w:type="spellStart"/>
            <w:r w:rsidR="0088193F" w:rsidRPr="00DE1020">
              <w:t>тиімділік</w:t>
            </w:r>
            <w:proofErr w:type="spellEnd"/>
            <w:r w:rsidR="0088193F" w:rsidRPr="00DE1020">
              <w:t xml:space="preserve">. </w:t>
            </w:r>
          </w:p>
        </w:tc>
        <w:tc>
          <w:tcPr>
            <w:tcW w:w="850" w:type="dxa"/>
          </w:tcPr>
          <w:p w14:paraId="636E05E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E492C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7C3B8C03" w14:textId="77777777" w:rsidTr="0058366E">
        <w:tc>
          <w:tcPr>
            <w:tcW w:w="971" w:type="dxa"/>
            <w:vMerge/>
          </w:tcPr>
          <w:p w14:paraId="0F352EC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06503AE0" w14:textId="411EC5D7" w:rsidR="00625314" w:rsidRPr="00EC5F56" w:rsidRDefault="00625314" w:rsidP="0058366E">
            <w:r w:rsidRPr="00EC5F56">
              <w:t xml:space="preserve">СС 14. </w:t>
            </w:r>
            <w:r w:rsidR="0088193F">
              <w:rPr>
                <w:lang w:val="kk-KZ"/>
              </w:rPr>
              <w:t xml:space="preserve">Концентратор </w:t>
            </w:r>
            <w:proofErr w:type="gramStart"/>
            <w:r w:rsidR="0088193F">
              <w:rPr>
                <w:lang w:val="kk-KZ"/>
              </w:rPr>
              <w:t>т</w:t>
            </w:r>
            <w:proofErr w:type="spellStart"/>
            <w:r w:rsidRPr="00EC5F56">
              <w:t>иімділікті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бағалау</w:t>
            </w:r>
            <w:proofErr w:type="spellEnd"/>
            <w:proofErr w:type="gramEnd"/>
          </w:p>
        </w:tc>
        <w:tc>
          <w:tcPr>
            <w:tcW w:w="850" w:type="dxa"/>
          </w:tcPr>
          <w:p w14:paraId="4EEF47CA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CA1F4D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25314" w:rsidRPr="00180EC7" w14:paraId="1A5D1DF3" w14:textId="77777777" w:rsidTr="0058366E">
        <w:tc>
          <w:tcPr>
            <w:tcW w:w="971" w:type="dxa"/>
            <w:vMerge/>
          </w:tcPr>
          <w:p w14:paraId="1377451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1A2D394" w14:textId="2FA41786" w:rsidR="00625314" w:rsidRPr="00EC5F56" w:rsidRDefault="00625314" w:rsidP="0058366E"/>
        </w:tc>
        <w:tc>
          <w:tcPr>
            <w:tcW w:w="850" w:type="dxa"/>
          </w:tcPr>
          <w:p w14:paraId="3E9BCC80" w14:textId="30650CAD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A012E6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E81E91" w14:paraId="273DA5A7" w14:textId="77777777" w:rsidTr="0058366E">
        <w:tc>
          <w:tcPr>
            <w:tcW w:w="971" w:type="dxa"/>
            <w:vMerge/>
          </w:tcPr>
          <w:p w14:paraId="0152BD89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E3DE478" w14:textId="77777777" w:rsidR="00625314" w:rsidRPr="00EC5F56" w:rsidRDefault="00625314" w:rsidP="0058366E">
            <w:r w:rsidRPr="00EC5F56">
              <w:t xml:space="preserve">СОӨЖ 6. Коллоквиум </w:t>
            </w:r>
            <w:proofErr w:type="spellStart"/>
            <w:r w:rsidRPr="00EC5F56">
              <w:t>Ұйымдастыру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тәсілдерінің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тиімділігінің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  </w:t>
            </w:r>
            <w:proofErr w:type="gramStart"/>
            <w:r w:rsidRPr="00EC5F56">
              <w:t xml:space="preserve">эссе,  </w:t>
            </w:r>
            <w:proofErr w:type="spellStart"/>
            <w:r w:rsidRPr="00EC5F56">
              <w:t>орындау</w:t>
            </w:r>
            <w:proofErr w:type="spellEnd"/>
            <w:proofErr w:type="gram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онлайн.</w:t>
            </w:r>
          </w:p>
        </w:tc>
        <w:tc>
          <w:tcPr>
            <w:tcW w:w="850" w:type="dxa"/>
          </w:tcPr>
          <w:p w14:paraId="0772B62D" w14:textId="77777777" w:rsidR="00625314" w:rsidRPr="00E81E91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C38E79" w14:textId="77777777" w:rsidR="00625314" w:rsidRPr="00E81E91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25314" w:rsidRPr="00180EC7" w14:paraId="6F6A0957" w14:textId="77777777" w:rsidTr="0058366E">
        <w:tc>
          <w:tcPr>
            <w:tcW w:w="971" w:type="dxa"/>
            <w:vMerge w:val="restart"/>
          </w:tcPr>
          <w:p w14:paraId="0308CE84" w14:textId="77777777" w:rsidR="00625314" w:rsidRPr="00E81E91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3E73F13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14:paraId="596B7A52" w14:textId="70F8D9A2" w:rsidR="00625314" w:rsidRPr="00EC5F56" w:rsidRDefault="00625314" w:rsidP="00973ED6">
            <w:r w:rsidRPr="00EC5F56">
              <w:t xml:space="preserve">Д 15. </w:t>
            </w:r>
            <w:proofErr w:type="spellStart"/>
            <w:r w:rsidR="00973ED6" w:rsidRPr="00DE1020">
              <w:t>Күн</w:t>
            </w:r>
            <w:proofErr w:type="spellEnd"/>
            <w:r w:rsidR="00973ED6" w:rsidRPr="00DE1020">
              <w:t xml:space="preserve"> </w:t>
            </w:r>
            <w:proofErr w:type="spellStart"/>
            <w:r w:rsidR="00973ED6" w:rsidRPr="00DE1020">
              <w:t>концентраторларының</w:t>
            </w:r>
            <w:proofErr w:type="spellEnd"/>
            <w:r w:rsidR="00973ED6" w:rsidRPr="00DE1020">
              <w:t xml:space="preserve"> </w:t>
            </w:r>
            <w:proofErr w:type="spellStart"/>
            <w:r w:rsidR="00973ED6" w:rsidRPr="00DE1020">
              <w:t>конвертерлерінің</w:t>
            </w:r>
            <w:proofErr w:type="spellEnd"/>
            <w:r w:rsidR="00973ED6" w:rsidRPr="00DE1020">
              <w:t xml:space="preserve"> </w:t>
            </w:r>
            <w:proofErr w:type="spellStart"/>
            <w:r w:rsidR="00973ED6" w:rsidRPr="00DE1020">
              <w:t>экономикалық</w:t>
            </w:r>
            <w:proofErr w:type="spellEnd"/>
            <w:r w:rsidR="00973ED6" w:rsidRPr="00DE1020">
              <w:t xml:space="preserve"> </w:t>
            </w:r>
            <w:proofErr w:type="spellStart"/>
            <w:r w:rsidR="00973ED6" w:rsidRPr="00DE1020">
              <w:t>аспектілері</w:t>
            </w:r>
            <w:proofErr w:type="spellEnd"/>
            <w:r w:rsidR="00973ED6" w:rsidRPr="00DE1020">
              <w:t xml:space="preserve">. </w:t>
            </w:r>
            <w:r w:rsidRPr="00EC5F56">
              <w:t xml:space="preserve"> </w:t>
            </w:r>
          </w:p>
        </w:tc>
        <w:tc>
          <w:tcPr>
            <w:tcW w:w="850" w:type="dxa"/>
          </w:tcPr>
          <w:p w14:paraId="0B40720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2631D5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498C58A1" w14:textId="77777777" w:rsidTr="0058366E">
        <w:tc>
          <w:tcPr>
            <w:tcW w:w="971" w:type="dxa"/>
            <w:vMerge/>
          </w:tcPr>
          <w:p w14:paraId="51F55447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4BAF036E" w14:textId="2F989D52" w:rsidR="00625314" w:rsidRPr="00EC5F56" w:rsidRDefault="00625314" w:rsidP="0058366E">
            <w:r w:rsidRPr="00EC5F56">
              <w:t>СС 15. К</w:t>
            </w:r>
            <w:r w:rsidR="00973ED6">
              <w:rPr>
                <w:lang w:val="kk-KZ"/>
              </w:rPr>
              <w:t>онцентратордың к</w:t>
            </w:r>
            <w:proofErr w:type="spellStart"/>
            <w:r w:rsidRPr="00EC5F56">
              <w:t>ритикалық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жұмыс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850" w:type="dxa"/>
          </w:tcPr>
          <w:p w14:paraId="1423726C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EE95C7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25314" w:rsidRPr="00180EC7" w14:paraId="2885E654" w14:textId="77777777" w:rsidTr="0058366E">
        <w:tc>
          <w:tcPr>
            <w:tcW w:w="971" w:type="dxa"/>
            <w:vMerge/>
          </w:tcPr>
          <w:p w14:paraId="283102D0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B45B5BC" w14:textId="0DCEF39E" w:rsidR="00625314" w:rsidRPr="00EC5F56" w:rsidRDefault="00625314" w:rsidP="0058366E"/>
        </w:tc>
        <w:tc>
          <w:tcPr>
            <w:tcW w:w="850" w:type="dxa"/>
          </w:tcPr>
          <w:p w14:paraId="3C59D4C6" w14:textId="535C0F9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D4483EC" w14:textId="15C22041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25314" w:rsidRPr="00180EC7" w14:paraId="067DE050" w14:textId="77777777" w:rsidTr="0058366E">
        <w:tc>
          <w:tcPr>
            <w:tcW w:w="971" w:type="dxa"/>
            <w:vMerge/>
          </w:tcPr>
          <w:p w14:paraId="33E1E614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C4464A1" w14:textId="77777777" w:rsidR="00625314" w:rsidRPr="00EC5F56" w:rsidRDefault="00625314" w:rsidP="0058366E">
            <w:r w:rsidRPr="00EC5F56">
              <w:t xml:space="preserve">СОӨЖ 7. </w:t>
            </w:r>
            <w:proofErr w:type="spellStart"/>
            <w:r w:rsidRPr="00EC5F56">
              <w:t>Емтиханға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дайындық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мәселесі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</w:t>
            </w:r>
          </w:p>
        </w:tc>
        <w:tc>
          <w:tcPr>
            <w:tcW w:w="850" w:type="dxa"/>
          </w:tcPr>
          <w:p w14:paraId="66D56CBF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4B9C9C2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</w:tr>
      <w:tr w:rsidR="00625314" w:rsidRPr="00180EC7" w14:paraId="233EF011" w14:textId="77777777" w:rsidTr="0058366E">
        <w:tc>
          <w:tcPr>
            <w:tcW w:w="8364" w:type="dxa"/>
            <w:gridSpan w:val="2"/>
          </w:tcPr>
          <w:p w14:paraId="2612FF75" w14:textId="77777777" w:rsidR="00625314" w:rsidRPr="00EC5F56" w:rsidRDefault="00625314" w:rsidP="0058366E">
            <w:r w:rsidRPr="00EC5F56">
              <w:t xml:space="preserve">    АБ 2</w:t>
            </w:r>
          </w:p>
        </w:tc>
        <w:tc>
          <w:tcPr>
            <w:tcW w:w="850" w:type="dxa"/>
          </w:tcPr>
          <w:p w14:paraId="41DEED4B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0421C28" w14:textId="77777777" w:rsidR="00625314" w:rsidRPr="00180EC7" w:rsidRDefault="00625314" w:rsidP="005836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08C853B" w14:textId="77777777" w:rsidR="00625314" w:rsidRDefault="00625314" w:rsidP="00625314">
      <w:pPr>
        <w:jc w:val="center"/>
        <w:rPr>
          <w:b/>
          <w:sz w:val="20"/>
          <w:szCs w:val="20"/>
        </w:rPr>
      </w:pPr>
    </w:p>
    <w:p w14:paraId="69E00617" w14:textId="77777777" w:rsidR="00625314" w:rsidRDefault="00625314" w:rsidP="00625314">
      <w:pPr>
        <w:jc w:val="center"/>
        <w:rPr>
          <w:b/>
          <w:sz w:val="20"/>
          <w:szCs w:val="20"/>
        </w:rPr>
      </w:pPr>
    </w:p>
    <w:p w14:paraId="5256A281" w14:textId="77777777" w:rsidR="00625314" w:rsidRDefault="00625314" w:rsidP="00625314">
      <w:pPr>
        <w:jc w:val="center"/>
        <w:rPr>
          <w:b/>
          <w:sz w:val="20"/>
          <w:szCs w:val="20"/>
        </w:rPr>
      </w:pPr>
    </w:p>
    <w:p w14:paraId="60A51C42" w14:textId="77777777" w:rsidR="00625314" w:rsidRPr="002655E7" w:rsidRDefault="00625314" w:rsidP="00625314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lastRenderedPageBreak/>
        <w:t xml:space="preserve">Декан                                  </w:t>
      </w:r>
      <w:r w:rsidRPr="001529E1">
        <w:rPr>
          <w:sz w:val="28"/>
          <w:szCs w:val="28"/>
        </w:rPr>
        <w:t xml:space="preserve">____________________ </w:t>
      </w:r>
      <w:r w:rsidRPr="004D450F">
        <w:rPr>
          <w:sz w:val="28"/>
          <w:szCs w:val="28"/>
          <w:lang w:val="kk-KZ"/>
        </w:rPr>
        <w:t>А.Е. Давлетов</w:t>
      </w:r>
      <w:r w:rsidRPr="002655E7">
        <w:rPr>
          <w:sz w:val="20"/>
          <w:szCs w:val="20"/>
        </w:rPr>
        <w:t xml:space="preserve">                                                   </w:t>
      </w:r>
    </w:p>
    <w:p w14:paraId="3939F14F" w14:textId="77777777" w:rsidR="00625314" w:rsidRDefault="00625314" w:rsidP="00625314">
      <w:pPr>
        <w:jc w:val="both"/>
        <w:rPr>
          <w:sz w:val="20"/>
          <w:szCs w:val="20"/>
        </w:rPr>
      </w:pPr>
    </w:p>
    <w:p w14:paraId="7EEB3BA9" w14:textId="77777777" w:rsidR="00625314" w:rsidRPr="002655E7" w:rsidRDefault="00625314" w:rsidP="006253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Pr="0008296C">
        <w:rPr>
          <w:lang w:val="kk-KZ"/>
        </w:rPr>
        <w:t>_______________________Г.Т.Габдуллина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14:paraId="215CCC0A" w14:textId="77777777" w:rsidR="00625314" w:rsidRDefault="00625314" w:rsidP="00625314">
      <w:pPr>
        <w:rPr>
          <w:sz w:val="20"/>
          <w:szCs w:val="20"/>
        </w:rPr>
      </w:pPr>
    </w:p>
    <w:p w14:paraId="000C690A" w14:textId="77777777" w:rsidR="00625314" w:rsidRPr="002655E7" w:rsidRDefault="00625314" w:rsidP="00625314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________________________ М.К.Ибраимов</w:t>
      </w:r>
    </w:p>
    <w:p w14:paraId="77264A18" w14:textId="77777777" w:rsidR="00625314" w:rsidRDefault="00625314" w:rsidP="00625314">
      <w:pPr>
        <w:rPr>
          <w:sz w:val="20"/>
          <w:szCs w:val="20"/>
        </w:rPr>
      </w:pPr>
    </w:p>
    <w:p w14:paraId="12F57408" w14:textId="77777777" w:rsidR="00625314" w:rsidRDefault="00625314" w:rsidP="00625314">
      <w:r w:rsidRPr="002655E7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lang w:val="kk-KZ"/>
        </w:rPr>
        <w:t>____</w:t>
      </w:r>
      <w:r w:rsidRPr="0008296C">
        <w:rPr>
          <w:lang w:val="kk-KZ"/>
        </w:rPr>
        <w:t>_________________   Е.А.Сванбаев</w:t>
      </w:r>
    </w:p>
    <w:p w14:paraId="6D711B03" w14:textId="77777777" w:rsidR="00625314" w:rsidRDefault="00625314" w:rsidP="00625314"/>
    <w:p w14:paraId="40BC0486" w14:textId="77777777" w:rsidR="008F4C33" w:rsidRDefault="008F4C33"/>
    <w:sectPr w:rsidR="008F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8C275B"/>
    <w:multiLevelType w:val="hybridMultilevel"/>
    <w:tmpl w:val="1A42B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36877">
    <w:abstractNumId w:val="1"/>
  </w:num>
  <w:num w:numId="2" w16cid:durableId="154587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14"/>
    <w:rsid w:val="00073CC4"/>
    <w:rsid w:val="00191481"/>
    <w:rsid w:val="001E7CCC"/>
    <w:rsid w:val="00345793"/>
    <w:rsid w:val="003F4A53"/>
    <w:rsid w:val="004845B6"/>
    <w:rsid w:val="00493869"/>
    <w:rsid w:val="0052676C"/>
    <w:rsid w:val="005444C7"/>
    <w:rsid w:val="00560349"/>
    <w:rsid w:val="00570709"/>
    <w:rsid w:val="006013BF"/>
    <w:rsid w:val="00625314"/>
    <w:rsid w:val="007126D7"/>
    <w:rsid w:val="0088193F"/>
    <w:rsid w:val="008832A2"/>
    <w:rsid w:val="008F4C33"/>
    <w:rsid w:val="00973ED6"/>
    <w:rsid w:val="009E23E5"/>
    <w:rsid w:val="00CD5D93"/>
    <w:rsid w:val="00E74799"/>
    <w:rsid w:val="00E92D84"/>
    <w:rsid w:val="00F4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6667"/>
  <w15:chartTrackingRefBased/>
  <w15:docId w15:val="{9BE0A8F9-ABAC-4CEE-AA6D-9A14756D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2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25314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314"/>
    <w:rPr>
      <w:rFonts w:ascii="Times New Roman" w:eastAsia="Times New Roman" w:hAnsi="Times New Roman" w:cs="Times New Roman"/>
      <w:b/>
      <w:sz w:val="24"/>
      <w:szCs w:val="24"/>
    </w:rPr>
  </w:style>
  <w:style w:type="character" w:styleId="a3">
    <w:name w:val="Hyperlink"/>
    <w:uiPriority w:val="99"/>
    <w:rsid w:val="00625314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62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53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List Paragraph"/>
    <w:aliases w:val="без абзаца,маркированный,ПАРАГРАФ,List Paragraph,Раздел,List Paragraph1"/>
    <w:basedOn w:val="a"/>
    <w:link w:val="a6"/>
    <w:uiPriority w:val="34"/>
    <w:qFormat/>
    <w:rsid w:val="009E23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,Раздел Знак,List Paragraph1 Знак"/>
    <w:link w:val="a5"/>
    <w:uiPriority w:val="34"/>
    <w:locked/>
    <w:rsid w:val="009E23E5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E23E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rosam.ru/glavnaja/jelektroobustrojstvo/jelektroobogrev/solnechnye-kontsentratory/?ysclid=l6ynr49jj0356409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ectricalschool.info/energy/1567-solnechnye-koncentratory.html?ysclid=l6ynqqo5qe3140730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2022-08-18T05:53:00Z</dcterms:created>
  <dcterms:modified xsi:type="dcterms:W3CDTF">2022-08-18T08:58:00Z</dcterms:modified>
</cp:coreProperties>
</file>